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44" w:rsidRPr="005A75EE" w:rsidRDefault="007B1644" w:rsidP="007B1644">
      <w:pPr>
        <w:jc w:val="center"/>
        <w:rPr>
          <w:rFonts w:ascii="Arial" w:hAnsi="Arial" w:cs="Arial"/>
          <w:b/>
        </w:rPr>
      </w:pPr>
      <w:r w:rsidRPr="005A75EE">
        <w:rPr>
          <w:rFonts w:ascii="Arial" w:hAnsi="Arial" w:cs="Arial"/>
          <w:b/>
        </w:rPr>
        <w:t xml:space="preserve">План мероприятий </w:t>
      </w:r>
    </w:p>
    <w:p w:rsidR="007B1644" w:rsidRPr="005A75EE" w:rsidRDefault="007B1644" w:rsidP="007B1644">
      <w:pPr>
        <w:jc w:val="center"/>
        <w:rPr>
          <w:rFonts w:ascii="Arial" w:hAnsi="Arial" w:cs="Arial"/>
          <w:b/>
        </w:rPr>
      </w:pPr>
      <w:r w:rsidRPr="005A75EE">
        <w:rPr>
          <w:rFonts w:ascii="Arial" w:hAnsi="Arial" w:cs="Arial"/>
          <w:b/>
        </w:rPr>
        <w:t>АУ «ЦДК Уватского муниципального района»</w:t>
      </w:r>
      <w:r w:rsidR="00E242BF">
        <w:rPr>
          <w:rFonts w:ascii="Arial" w:hAnsi="Arial" w:cs="Arial"/>
          <w:b/>
        </w:rPr>
        <w:t>,</w:t>
      </w:r>
      <w:r w:rsidRPr="005A75EE">
        <w:rPr>
          <w:rFonts w:ascii="Arial" w:hAnsi="Arial" w:cs="Arial"/>
          <w:b/>
        </w:rPr>
        <w:t xml:space="preserve"> </w:t>
      </w:r>
    </w:p>
    <w:p w:rsidR="007B1644" w:rsidRPr="005A75EE" w:rsidRDefault="00E242BF" w:rsidP="007B16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7B1644" w:rsidRPr="005A75EE">
        <w:rPr>
          <w:rFonts w:ascii="Arial" w:hAnsi="Arial" w:cs="Arial"/>
          <w:b/>
        </w:rPr>
        <w:t>освящённы</w:t>
      </w:r>
      <w:r w:rsidR="00AC7DCF">
        <w:rPr>
          <w:rFonts w:ascii="Arial" w:hAnsi="Arial" w:cs="Arial"/>
          <w:b/>
        </w:rPr>
        <w:t>х</w:t>
      </w:r>
      <w:bookmarkStart w:id="0" w:name="_GoBack"/>
      <w:bookmarkEnd w:id="0"/>
      <w:r w:rsidR="007B1644" w:rsidRPr="005A75EE">
        <w:rPr>
          <w:rFonts w:ascii="Arial" w:hAnsi="Arial" w:cs="Arial"/>
          <w:b/>
        </w:rPr>
        <w:t xml:space="preserve"> празднованию Дня Победы</w:t>
      </w:r>
    </w:p>
    <w:p w:rsidR="007B1644" w:rsidRPr="00C5068D" w:rsidRDefault="007B1644" w:rsidP="007B1644">
      <w:pPr>
        <w:rPr>
          <w:rFonts w:ascii="Arial" w:hAnsi="Arial" w:cs="Arial"/>
          <w:b/>
          <w:color w:val="FF0000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"/>
        <w:gridCol w:w="4994"/>
        <w:gridCol w:w="1559"/>
        <w:gridCol w:w="1417"/>
        <w:gridCol w:w="2125"/>
        <w:gridCol w:w="1787"/>
        <w:gridCol w:w="2039"/>
        <w:gridCol w:w="7"/>
      </w:tblGrid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Форма проведения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Дата 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Время 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Место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Контактный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</w:tr>
      <w:tr w:rsidR="003C2974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74" w:rsidRPr="00AB0A6F" w:rsidRDefault="003C2974" w:rsidP="003C2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Алымский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дом культуры (с. Алымка ул. Центральная 10б, тел. 23-1-15)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оформление села «Песни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08.00-10.30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Площадь СДК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Тельнов А.П.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«Мирное небо»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Остановка с. Алымка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Тельнов А.П.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«Бессмертный полк, Бессмертный тыл»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10.30-10.55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Территория с. Алымка (Остановка-Памятник)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Тельнов А.П.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«Вспомним всех поимённо»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10.40-10.55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Памятник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Тельнов А.П.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«Поклонимся великим тем годам…»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11.00-11.40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Памятник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Захарова А.Л.</w:t>
            </w:r>
          </w:p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флешмоб «День Победы»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11.32-11.35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Леонова А.С.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Концертно-развлекательная программа «День Победы – это гордость ветеранов, День Победы – это наш счастливый день»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11.35-13.30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Леонова А.С.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12.40-13.30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Тельнов А.П.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Конкурс рисунков на асфальте «Мир без войны»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12.40-13.00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Леонова А.С.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Военизированная эстафета 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13.30-14.10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Специалист ЦФОР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8-902-620-80-93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программа «Под сводом Победы»18+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13.30-14.50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Сельская библиотека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Огурцова Е.Н.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Соревнования по стрельбе 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14.10-14.30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Специалист ЦФОР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8-902-620-80-93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Соревнования по дартсу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14.30-15.00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Специалист ЦФОР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8-902-620-80-93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Час мужества «В памяти вечной-живой»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17.00-18.55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Алымский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Тельнов А.П.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Алымский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Тельнов А.П.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Танцевально-развлекательная программа «Победный майский день весны» </w:t>
            </w:r>
          </w:p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12+</w:t>
            </w:r>
          </w:p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pStyle w:val="af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20.00-21.00</w:t>
            </w:r>
          </w:p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Алымский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pStyle w:val="af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Захарова А.Л.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23-1-15</w:t>
            </w:r>
          </w:p>
        </w:tc>
      </w:tr>
      <w:tr w:rsidR="003C2974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74" w:rsidRPr="00AB0A6F" w:rsidRDefault="003C2974" w:rsidP="003C2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Горнослинкинский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дом культуры (с. </w:t>
            </w: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Горнослинкино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ул. Северная 5 тел. 8-908-878-82-50)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– шествие «Бессмертный полк»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с.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Грнослинкино</w:t>
            </w:r>
            <w:proofErr w:type="spellEnd"/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(Администрация-Памятник)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23-5-10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«Пока стучат сердца, помните!» 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Смирнова Л.В.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Шамарина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В.С.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8-908-878-82-50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концертная программа «Здравствуй, мир!» 0+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12.30-13.30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Горнослинкинская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A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Смирнова Л.В.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Шамарина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В.С.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8-908-878-82-50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13.30-14.00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Горнослинкинская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A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Школа, администрация сельского 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23-5-10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оформление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14.00-18.00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Смирнова Л.В.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8-908-878-82-50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Спортивная программа «Эстафета Победы»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14.00-16.00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ЦФОР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8-982-936-55-63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Горнослинкинская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A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Смирнова Л.В.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Шамарина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В.С.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8-908-878-82-50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танцевальная программа «Салют, победителям!»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22.00-00.00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Горнослинкинский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Смирнова Л.В.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Шамарина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В.С.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8-908-878-82-50</w:t>
            </w:r>
          </w:p>
        </w:tc>
      </w:tr>
      <w:tr w:rsidR="003C2974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74" w:rsidRPr="00AB0A6F" w:rsidRDefault="003C2974" w:rsidP="003C2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A6F">
              <w:rPr>
                <w:rFonts w:ascii="Arial" w:hAnsi="Arial" w:cs="Arial"/>
                <w:b/>
                <w:sz w:val="18"/>
                <w:szCs w:val="18"/>
              </w:rPr>
              <w:t>Демьянский сельский дом культуры (с. Демьянское ул. НПС 27 тел. 27-5-46)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Викторина «День Победы», «Мы помним песни фронтовые»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Демьянская СБ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27-7-13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акция- шествие «Бессмертный полк»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AB0A6F">
              <w:rPr>
                <w:rFonts w:ascii="Arial" w:hAnsi="Arial" w:cs="Arial"/>
                <w:sz w:val="18"/>
                <w:szCs w:val="18"/>
              </w:rPr>
              <w:t>0-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AB0A6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 xml:space="preserve">Территория с. Демьянское </w:t>
            </w:r>
          </w:p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27-5- 46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«Память жива» 0+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«Вспомним всех поимённо»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«Мирное небо»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11.00-11.30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11.30-11.40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Бакшеева В.М.</w:t>
            </w:r>
          </w:p>
          <w:p w:rsidR="00A0534E" w:rsidRPr="00AB0A6F" w:rsidRDefault="00A0534E" w:rsidP="003C297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Бакшеева А.Г.</w:t>
            </w:r>
          </w:p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Детский сад «Малышок»,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 xml:space="preserve">МАОУ «Демьянская СОШ </w:t>
            </w:r>
            <w:proofErr w:type="spellStart"/>
            <w:proofErr w:type="gramStart"/>
            <w:r w:rsidRPr="00AB0A6F">
              <w:rPr>
                <w:rFonts w:ascii="Arial" w:eastAsia="Arial" w:hAnsi="Arial" w:cs="Arial"/>
                <w:sz w:val="18"/>
                <w:szCs w:val="18"/>
              </w:rPr>
              <w:t>им.гвардии</w:t>
            </w:r>
            <w:proofErr w:type="spellEnd"/>
            <w:proofErr w:type="gramEnd"/>
            <w:r w:rsidRPr="00AB0A6F">
              <w:rPr>
                <w:rFonts w:ascii="Arial" w:eastAsia="Arial" w:hAnsi="Arial" w:cs="Arial"/>
                <w:sz w:val="18"/>
                <w:szCs w:val="18"/>
              </w:rPr>
              <w:t xml:space="preserve"> матроса </w:t>
            </w:r>
            <w:proofErr w:type="spellStart"/>
            <w:r w:rsidRPr="00AB0A6F">
              <w:rPr>
                <w:rFonts w:ascii="Arial" w:eastAsia="Arial" w:hAnsi="Arial" w:cs="Arial"/>
                <w:sz w:val="18"/>
                <w:szCs w:val="18"/>
              </w:rPr>
              <w:t>А.Копотилова</w:t>
            </w:r>
            <w:proofErr w:type="spellEnd"/>
            <w:r w:rsidRPr="00AB0A6F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27-5- 46</w:t>
            </w:r>
          </w:p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27-5-47</w:t>
            </w:r>
          </w:p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27-4-60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«Почётный караул» 0+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11.00-12.00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 xml:space="preserve">МАОУ «Демьянская СОШ </w:t>
            </w:r>
            <w:proofErr w:type="spellStart"/>
            <w:proofErr w:type="gramStart"/>
            <w:r w:rsidRPr="00AB0A6F">
              <w:rPr>
                <w:rFonts w:ascii="Arial" w:eastAsia="Arial" w:hAnsi="Arial" w:cs="Arial"/>
                <w:sz w:val="18"/>
                <w:szCs w:val="18"/>
              </w:rPr>
              <w:t>им.гвардии</w:t>
            </w:r>
            <w:proofErr w:type="spellEnd"/>
            <w:proofErr w:type="gramEnd"/>
            <w:r w:rsidRPr="00AB0A6F">
              <w:rPr>
                <w:rFonts w:ascii="Arial" w:eastAsia="Arial" w:hAnsi="Arial" w:cs="Arial"/>
                <w:sz w:val="18"/>
                <w:szCs w:val="18"/>
              </w:rPr>
              <w:t xml:space="preserve"> матроса </w:t>
            </w:r>
            <w:proofErr w:type="spellStart"/>
            <w:r w:rsidRPr="00AB0A6F">
              <w:rPr>
                <w:rFonts w:ascii="Arial" w:eastAsia="Arial" w:hAnsi="Arial" w:cs="Arial"/>
                <w:sz w:val="18"/>
                <w:szCs w:val="18"/>
              </w:rPr>
              <w:t>А.Копотилова</w:t>
            </w:r>
            <w:proofErr w:type="spellEnd"/>
            <w:r w:rsidRPr="00AB0A6F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27-4-60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11.40-12.15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tabs>
                <w:tab w:val="left" w:pos="180"/>
                <w:tab w:val="center" w:pos="95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 xml:space="preserve">Площадь </w:t>
            </w:r>
            <w:r w:rsidRPr="00AB0A6F">
              <w:rPr>
                <w:rFonts w:ascii="Arial" w:eastAsia="Arial" w:hAnsi="Arial" w:cs="Arial"/>
                <w:sz w:val="18"/>
                <w:szCs w:val="18"/>
              </w:rPr>
              <w:tab/>
              <w:t>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27-5- 46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Концертно-развлекательная программа «Песни Победы» 6+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12.30-14.00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Демьянский СДК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Бакшеева В.М.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Бакшеева А.Г.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27-5- 46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tabs>
                <w:tab w:val="left" w:pos="180"/>
                <w:tab w:val="center" w:pos="95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 xml:space="preserve">Площадь </w:t>
            </w:r>
            <w:r w:rsidRPr="00AB0A6F">
              <w:rPr>
                <w:rFonts w:ascii="Arial" w:eastAsia="Arial" w:hAnsi="Arial" w:cs="Arial"/>
                <w:sz w:val="18"/>
                <w:szCs w:val="18"/>
              </w:rPr>
              <w:tab/>
              <w:t>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Бакшеева В.М.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Бакшеева А.Г.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27-5- 46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танцевальная программа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tabs>
                <w:tab w:val="left" w:pos="180"/>
                <w:tab w:val="center" w:pos="95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Демьянский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Бакшеева В.М.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Бакшеева А.Г.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eastAsia="Arial" w:hAnsi="Arial" w:cs="Arial"/>
                <w:sz w:val="18"/>
                <w:szCs w:val="18"/>
              </w:rPr>
              <w:t>27-5- 46</w:t>
            </w:r>
          </w:p>
        </w:tc>
      </w:tr>
      <w:tr w:rsidR="003C2974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74" w:rsidRPr="00AB0A6F" w:rsidRDefault="003C2974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b/>
                <w:sz w:val="18"/>
                <w:szCs w:val="18"/>
              </w:rPr>
              <w:t>Ивановский сельский дом культуры (с. Ивановка ул. Орджоникидзе 9, тел. 2-34-75)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Музыкальное сопровождение (Песни военных и послевоенных лет, авторская песня «Храните память о войне»)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Брехова С.В.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МАОУ Ивановская СОШ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23-4-75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«Почётный караул»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09.00-1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AB0A6F">
              <w:rPr>
                <w:rFonts w:ascii="Arial" w:hAnsi="Arial" w:cs="Arial"/>
                <w:sz w:val="18"/>
                <w:szCs w:val="18"/>
              </w:rPr>
              <w:t>.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AB0A6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МАОУ Ивановская СОШ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23-4-75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Общественная акция-шествие «Бессмертный полк»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09.45-10.00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с. Ивановка (Ивановская СОШ-Памятник)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Брехова С.В.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МАОУ Ивановская СОШ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23-4-75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«Никто не забыт, ни что не забыто» 0+</w:t>
            </w:r>
          </w:p>
          <w:p w:rsidR="00A0534E" w:rsidRPr="00AB0A6F" w:rsidRDefault="00A0534E" w:rsidP="003C297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Всероссийская акция «Вахта памяти»</w:t>
            </w:r>
          </w:p>
          <w:p w:rsidR="00A0534E" w:rsidRPr="00AB0A6F" w:rsidRDefault="00A0534E" w:rsidP="003C297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«Вспомним всех поимённо»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AB0A6F">
              <w:rPr>
                <w:rFonts w:ascii="Arial" w:hAnsi="Arial" w:cs="Arial"/>
                <w:sz w:val="18"/>
                <w:szCs w:val="18"/>
              </w:rPr>
              <w:t>.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AB0A6F">
              <w:rPr>
                <w:rFonts w:ascii="Arial" w:hAnsi="Arial" w:cs="Arial"/>
                <w:sz w:val="18"/>
                <w:szCs w:val="18"/>
              </w:rPr>
              <w:t>0-1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AB0A6F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Брехова С.В.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МАОУ Ивановская СОШ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23-4-75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Концертная программа «Песни Победы» 6+</w:t>
            </w:r>
            <w:r w:rsidRPr="00AB0A6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AB0A6F">
              <w:rPr>
                <w:rFonts w:ascii="Arial" w:hAnsi="Arial" w:cs="Arial"/>
                <w:sz w:val="18"/>
                <w:szCs w:val="18"/>
              </w:rPr>
              <w:t>-12.30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Ивановский СДК</w:t>
            </w:r>
            <w:r w:rsidRPr="00AB0A6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Брехова С.В.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23-4-75</w:t>
            </w:r>
            <w:r w:rsidRPr="00AB0A6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12.30-13.00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Ивановский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МАОУ Ивановская СОШ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Развлекательная программа «Встреча воспоминаний»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13.00-14.00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Ивановский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Брехова С.В.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Косенцева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23-4-75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23-3-13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сопровождение (Песни военных и послевоенных лет, авторская песня «Храните память о войне»)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18.00-18.50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Брехова С.В.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23-4-75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18.55-</w:t>
            </w:r>
            <w:r w:rsidRPr="00AB0A6F">
              <w:rPr>
                <w:rFonts w:ascii="Arial" w:hAnsi="Arial" w:cs="Arial"/>
                <w:sz w:val="18"/>
                <w:szCs w:val="18"/>
              </w:rPr>
              <w:t>19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AB0A6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Брехова С.В.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23-4-75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Тематический танцевальный вечер «Вальс Победы» 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Ивановский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Брехова С.В.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23-4-75</w:t>
            </w:r>
          </w:p>
        </w:tc>
      </w:tr>
      <w:tr w:rsidR="003C2974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74" w:rsidRPr="00AB0A6F" w:rsidRDefault="003C2974" w:rsidP="003C2974">
            <w:pPr>
              <w:pStyle w:val="a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A6F">
              <w:rPr>
                <w:rFonts w:ascii="Arial" w:hAnsi="Arial" w:cs="Arial"/>
                <w:b/>
                <w:sz w:val="18"/>
                <w:szCs w:val="18"/>
              </w:rPr>
              <w:t>Красноярский сельский дом культуры (с. Красный яр ул. Стивы Дорониной 17, тел. 24-1-26)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Трансляция военных песен и песен времён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Адаменко И.В.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Выставка рисунков и плакатов «Война глазами детей»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Уличная сцена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Организатор Красноярской СОШ</w:t>
            </w:r>
          </w:p>
          <w:p w:rsidR="00A0534E" w:rsidRPr="00AB0A6F" w:rsidRDefault="00A0534E" w:rsidP="003C297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Шехирева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«Почётный караул»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Общественная акция-шествие «Бессмертный полк» 6+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Центральная улица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24 -1-33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«Смотрите, потомки» 0+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«Вспомним всех поимённо»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11.00-11.45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Адаменко И.В.</w:t>
            </w:r>
          </w:p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Роот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флешмоб «День Победы»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11.45-11.50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Адаменко И.В.</w:t>
            </w:r>
          </w:p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Роот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Праздничный театрализованный концерт «Мы этой памяти верны» 6+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12.00-13.30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Красноярский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Адаменко И.В.</w:t>
            </w:r>
          </w:p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Роот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Громкие чтения «Стихи о войне» 12+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13.30-1400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Красноярский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Библиотекарь </w:t>
            </w:r>
          </w:p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Роот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24-2-23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14.00-15.00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Красноярский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24-1-33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Красноярский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Адаменко И.В.</w:t>
            </w:r>
          </w:p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Роот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Мини спектакль по повести Б. Васильева «А зори здесь тихие» </w:t>
            </w:r>
            <w:r w:rsidRPr="00AB0A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19.00-19.30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Красноярский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Адаменко И.В.</w:t>
            </w:r>
          </w:p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Роот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Показ художественного фильма «Мы из будущего» 16+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19.30-21.00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Красноярский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Адаменко И.В.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памяти «Зажги свою свечу» 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21.00-21.30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Адаменко И.В.</w:t>
            </w:r>
          </w:p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Роот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24-1-26</w:t>
            </w:r>
          </w:p>
        </w:tc>
      </w:tr>
      <w:tr w:rsidR="003C2974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74" w:rsidRPr="00AB0A6F" w:rsidRDefault="003C2974" w:rsidP="003C2974">
            <w:pPr>
              <w:pStyle w:val="a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Мугенский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дом культуры (п. </w:t>
            </w: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Муген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>, 8 тел. 2-04-13)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акция- шествие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 портретами родственников-фронтовиков «Бессмертный полк»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п.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Муген</w:t>
            </w:r>
            <w:proofErr w:type="spellEnd"/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(Спортивный комплекс «Нефтяник»-Площадь СДК)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Балабокин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А.С.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Стародубцева Л.И.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2-04-13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Флеш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>-акция «Сирень победы»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10.15-11.00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Мугенский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Ваганова Н.Н.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2-04-13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«Этот день мы приближали, как могли»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10.30-10.50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Ваганова Н.Н.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Стародубцева Л.И.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2-04-13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Стародубцева Л.И.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2-04-13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Праздничный концерт «Мы этой памяти верны»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Мугенский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Стародубцева Л.И.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Ваганова Н.Н.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2-04-13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флешмоб «День победы»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12.00-12.05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Мугенский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Стародубцева Л.И.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2-04-13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Велопробег «Спасибо деду за победу»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14.00-13.00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п.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Муген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Балабокин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А.С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2-04-13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Показ художественного фильма «Т-З4»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16.30-18.50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Мугенский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Стародубцева Л.И.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2-04-13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Мугенский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Стародубцева Л.И.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2-04-13</w:t>
            </w:r>
          </w:p>
        </w:tc>
      </w:tr>
      <w:tr w:rsidR="003C2974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74" w:rsidRPr="00AB0A6F" w:rsidRDefault="003C2974" w:rsidP="003C2974">
            <w:pPr>
              <w:jc w:val="center"/>
              <w:rPr>
                <w:rFonts w:ascii="Arial" w:hAnsi="Arial" w:cs="Arial"/>
                <w:sz w:val="18"/>
                <w:szCs w:val="18"/>
                <w:lang w:val="tt-RU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Нагорновский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клуб (п. Нагорный ул. Нефтяников 9а тел. 2-06-53)</w:t>
            </w:r>
          </w:p>
        </w:tc>
      </w:tr>
      <w:tr w:rsidR="00A0534E" w:rsidRPr="00AB0A6F" w:rsidTr="00A0534E">
        <w:trPr>
          <w:gridAfter w:val="1"/>
          <w:wAfter w:w="7" w:type="dxa"/>
          <w:trHeight w:val="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Трансляция «Поздравление президента В.В. Путина»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Нагорновский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Саитова Ф.Ф.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2-06-53</w:t>
            </w:r>
          </w:p>
        </w:tc>
      </w:tr>
      <w:tr w:rsidR="00A0534E" w:rsidRPr="00AB0A6F" w:rsidTr="00A0534E">
        <w:trPr>
          <w:gridAfter w:val="1"/>
          <w:wAfter w:w="7" w:type="dxa"/>
          <w:trHeight w:val="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оформление площади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10.05-15.00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Саитова Ф.Ф.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2-06-53</w:t>
            </w:r>
          </w:p>
        </w:tc>
      </w:tr>
      <w:tr w:rsidR="00A0534E" w:rsidRPr="00AB0A6F" w:rsidTr="00A0534E">
        <w:trPr>
          <w:gridAfter w:val="1"/>
          <w:wAfter w:w="7" w:type="dxa"/>
          <w:trHeight w:val="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Детский рисунок на асфальте «Мы за мир»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14.00-15.30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Нагорновский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Саитова Ф.Ф.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2-06-53</w:t>
            </w:r>
          </w:p>
        </w:tc>
      </w:tr>
      <w:tr w:rsidR="00A0534E" w:rsidRPr="00AB0A6F" w:rsidTr="00A0534E">
        <w:trPr>
          <w:gridAfter w:val="1"/>
          <w:wAfter w:w="7" w:type="dxa"/>
          <w:trHeight w:val="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Мультсалон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«Всё про Простоквашино»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Нагорновский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Саитова Ф.Ф.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2-06-53</w:t>
            </w:r>
          </w:p>
        </w:tc>
      </w:tr>
      <w:tr w:rsidR="00A0534E" w:rsidRPr="00AB0A6F" w:rsidTr="00A0534E">
        <w:trPr>
          <w:gridAfter w:val="1"/>
          <w:wAfter w:w="7" w:type="dxa"/>
          <w:trHeight w:val="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зрелищно-развлекательная программа «Пою Победу» 6+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Флеш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>-акция «Спасибо за жизнь»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Боди арт «Сирень победы»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Видеопоздравление губернатора Тюменской области В.В. Якушева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Концертная программа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Акция «Минута молчания» 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флэш-моб «День Победы»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«Пожелание ветеранам»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17.30-21.00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17.30-18.00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17.30-18.00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18.00-18.05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18.05-18.55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19.20-19.30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19.30-19.40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Нагорновский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Саитова Ф.Ф.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2-06-53</w:t>
            </w:r>
          </w:p>
        </w:tc>
      </w:tr>
      <w:tr w:rsidR="00A0534E" w:rsidRPr="00AB0A6F" w:rsidTr="00A0534E">
        <w:trPr>
          <w:gridAfter w:val="1"/>
          <w:wAfter w:w="7" w:type="dxa"/>
          <w:trHeight w:val="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Танцевальная программа «С праздником Победы»</w:t>
            </w:r>
          </w:p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Нагорновский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Саитова Ф.Ф.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2-06-53</w:t>
            </w:r>
          </w:p>
        </w:tc>
      </w:tr>
      <w:tr w:rsidR="003C2974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74" w:rsidRPr="00AB0A6F" w:rsidRDefault="003C2974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Осинниковский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дом культуры (с. Осинник, ул.  Комсомольская, 6 тел. 24-4-01)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Патриотическая акция «Георгиевская ленточка»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24.04.2019-09.05.2019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Территория с. Осинник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С.И.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Осинниковская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Тематическая программа «Маршалы Победы»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Сельская библиотека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С.И.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оформление площади СДК «Музыка военных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В.Н.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– шествие «Бессмертный полк»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 –территория с. Осинник-памятник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В.Н.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Рыбьякова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митинг: «Под салютом великой Победы» 0+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«Вахта Памяти»</w:t>
            </w:r>
          </w:p>
          <w:p w:rsidR="00A0534E" w:rsidRPr="00AB0A6F" w:rsidRDefault="00A0534E" w:rsidP="003C2974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«Вспомним всех поимённо»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Рыбьякова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В.Н.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Флэш-акция «Спасибо за жизнь»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С.И.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Праздничный концерт «В стихах цвела весна Победы»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12.00-13.00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Осинниковский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Рыбьякова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В.Н.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флэшмоб «День Победы»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13.00-13.20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В.Н.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оформление площади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13.20-14.00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В.Н.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13.20-14.00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Толстогузов Р.В.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Осинниковский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В.Н.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Танцевально-развлекательная программа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16+ 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Осинниковский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Чукомина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  <w:p w:rsidR="00A0534E" w:rsidRPr="00AB0A6F" w:rsidRDefault="00A0534E" w:rsidP="003C2974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Медведева В.Н.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Першинский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сельский дом культуры (п. </w:t>
            </w: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Першино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ул. Мира 8б тел. 24-7-25)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1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«Вахта памяти»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Волонтёры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– шествие с портретами родственников- фронтовиков «Бессмертный полк»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п.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Першино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(Першинская СОШ-Памятник)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Першинская СОШ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Детский сад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и другие организации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Торжественный митинг «Помни никогда не забывай» 0+ 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«Вспомним всех поимённо»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10.30 -10.50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концертная программа «Минувших лет живая память»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11.00 -11.50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Першинский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оформление площади СДК «Музыка военных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11.50-12.50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1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  <w:p w:rsidR="00A0534E" w:rsidRPr="00AB0A6F" w:rsidRDefault="00A0534E" w:rsidP="003C2974">
            <w:pPr>
              <w:pStyle w:val="1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11.50-12.50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14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Военизированная эстафета между организациями поселения. «Мы за ценой не постоим …» 6+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12.00 -12.30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Спортзал ЦФОР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14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Танцплощадка военных лет «И пусть поколения знают»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12.00-13.30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флешмоб «День Победы»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13.00-13.30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Волонтёры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Показ художественного фильма «Белый тигр»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17.00-18.30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Першинский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1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«Вахта памяти»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18.40-19.00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Волонтёры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1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«Мы за мир на земле...» (запуск шаров)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19.00- 19.20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Тематическая-развлекательная программа «Веселее вместе»12+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19.30-21.00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Першинский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Камаева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24-7 -25</w:t>
            </w: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B0A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Передвижной клуб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«Победный марафон!» 6 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16.00-16.30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д. Сергеевка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Казанцев С.В.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Зольников И.В. Толстогузова М.С.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8-902-620-84-04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«Победный марафон!» 6 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17.00-17.30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д. Яр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Казанцев С.В.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Зольников И.В. Толстогузова М.С.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8-902-620-84-04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«Победный марафон!» 6 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18.00-18.30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с. Алымка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Казанцев С.В.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Зольников И.В. Толстогузова М.С.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8-902-620-84-04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«Победный марафон!» 6 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19.00-19.30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Дом ветеранов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с. Уват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Казанцев С.В.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Зольников И.В. Толстогузова М.С.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8-902-620-84-04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«Победный марафон!» 6 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15.00-15.00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Дом милосердия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п. Нагорный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Казанцев С.В. Зольников И.В.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Толстогузова М.С.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Кулаков М.А.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8-902-620-84-04</w:t>
            </w:r>
          </w:p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Сергеевский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клуб (д. Сергеевка ул. Центральная, 5 тел. 8-932-485-05-39)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Митинг «Вечная память героям Великой Отечественной Войны»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10.00-10.30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Памятник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ind w:right="-495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Никитина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И.Ф.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8-932-485-05-39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3C2974" w:rsidRDefault="00A0534E" w:rsidP="003C2974">
            <w:pPr>
              <w:pStyle w:val="Standard"/>
              <w:rPr>
                <w:rFonts w:cs="Arial"/>
                <w:sz w:val="18"/>
                <w:szCs w:val="18"/>
                <w:lang w:val="ru-RU"/>
              </w:rPr>
            </w:pPr>
            <w:r w:rsidRPr="003C2974">
              <w:rPr>
                <w:rFonts w:cs="Arial"/>
                <w:sz w:val="18"/>
                <w:szCs w:val="18"/>
                <w:lang w:val="ru-RU"/>
              </w:rPr>
              <w:t>Концертно-развлекательная программа «Спасибо вам за жизнь» 0+</w:t>
            </w:r>
          </w:p>
          <w:p w:rsidR="00A0534E" w:rsidRPr="00AB0A6F" w:rsidRDefault="00A0534E" w:rsidP="003C2974">
            <w:pPr>
              <w:pStyle w:val="Standard"/>
              <w:numPr>
                <w:ilvl w:val="0"/>
                <w:numId w:val="15"/>
              </w:numPr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Флешь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B0A6F">
              <w:rPr>
                <w:rFonts w:cs="Arial"/>
                <w:sz w:val="18"/>
                <w:szCs w:val="18"/>
              </w:rPr>
              <w:t>моб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B0A6F">
              <w:rPr>
                <w:rFonts w:cs="Arial"/>
                <w:sz w:val="18"/>
                <w:szCs w:val="18"/>
              </w:rPr>
              <w:t>день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B0A6F">
              <w:rPr>
                <w:rFonts w:cs="Arial"/>
                <w:sz w:val="18"/>
                <w:szCs w:val="18"/>
              </w:rPr>
              <w:t>победы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10.30-11.30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Сергеевский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ind w:right="-495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Никитина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И.Ф.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8-932-485-05-39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3C2974" w:rsidRDefault="00A0534E" w:rsidP="003C2974">
            <w:pPr>
              <w:pStyle w:val="Standard"/>
              <w:rPr>
                <w:rFonts w:cs="Arial"/>
                <w:sz w:val="18"/>
                <w:szCs w:val="18"/>
                <w:lang w:val="ru-RU"/>
              </w:rPr>
            </w:pPr>
            <w:r w:rsidRPr="003C2974">
              <w:rPr>
                <w:rFonts w:cs="Arial"/>
                <w:sz w:val="18"/>
                <w:szCs w:val="18"/>
                <w:lang w:val="ru-RU"/>
              </w:rPr>
              <w:t>Мини спектакль «</w:t>
            </w:r>
            <w:r w:rsidRPr="003C2974">
              <w:rPr>
                <w:rFonts w:cs="Arial"/>
                <w:bCs/>
                <w:sz w:val="18"/>
                <w:szCs w:val="18"/>
                <w:shd w:val="clear" w:color="auto" w:fill="FFFFFF"/>
                <w:lang w:val="ru-RU"/>
              </w:rPr>
              <w:t>А</w:t>
            </w:r>
            <w:r w:rsidRPr="00AB0A6F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C2974">
              <w:rPr>
                <w:rFonts w:cs="Arial"/>
                <w:bCs/>
                <w:sz w:val="18"/>
                <w:szCs w:val="18"/>
                <w:shd w:val="clear" w:color="auto" w:fill="FFFFFF"/>
                <w:lang w:val="ru-RU"/>
              </w:rPr>
              <w:t>завтра</w:t>
            </w:r>
            <w:r w:rsidRPr="00AB0A6F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C2974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была</w:t>
            </w:r>
            <w:r w:rsidRPr="00AB0A6F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C2974">
              <w:rPr>
                <w:rFonts w:cs="Arial"/>
                <w:bCs/>
                <w:sz w:val="18"/>
                <w:szCs w:val="18"/>
                <w:shd w:val="clear" w:color="auto" w:fill="FFFFFF"/>
                <w:lang w:val="ru-RU"/>
              </w:rPr>
              <w:t>война</w:t>
            </w:r>
            <w:r w:rsidRPr="003C2974">
              <w:rPr>
                <w:rFonts w:cs="Arial"/>
                <w:sz w:val="18"/>
                <w:szCs w:val="18"/>
                <w:lang w:val="ru-RU"/>
              </w:rPr>
              <w:t xml:space="preserve">» </w:t>
            </w:r>
            <w:r w:rsidRPr="003C2974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11.30-12.00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Сергеевский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ind w:right="-495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Никитина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И.Ф.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8-932-485-05-39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Всероссийская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B0A6F">
              <w:rPr>
                <w:rFonts w:cs="Arial"/>
                <w:sz w:val="18"/>
                <w:szCs w:val="18"/>
              </w:rPr>
              <w:t>акция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«</w:t>
            </w:r>
            <w:proofErr w:type="spellStart"/>
            <w:r w:rsidRPr="00AB0A6F">
              <w:rPr>
                <w:rFonts w:cs="Arial"/>
                <w:sz w:val="18"/>
                <w:szCs w:val="18"/>
              </w:rPr>
              <w:t>Минута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B0A6F">
              <w:rPr>
                <w:rFonts w:cs="Arial"/>
                <w:sz w:val="18"/>
                <w:szCs w:val="18"/>
              </w:rPr>
              <w:t>молчания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>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Памятник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ind w:right="-495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Никитина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И.Ф.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8-932-485-05-39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3C2974" w:rsidRDefault="00A0534E" w:rsidP="003C2974">
            <w:pPr>
              <w:pStyle w:val="Standard"/>
              <w:rPr>
                <w:rFonts w:cs="Arial"/>
                <w:sz w:val="18"/>
                <w:szCs w:val="18"/>
                <w:lang w:val="ru-RU"/>
              </w:rPr>
            </w:pPr>
            <w:r w:rsidRPr="003C2974">
              <w:rPr>
                <w:rFonts w:cs="Arial"/>
                <w:sz w:val="18"/>
                <w:szCs w:val="18"/>
                <w:lang w:val="ru-RU"/>
              </w:rPr>
              <w:t>Показ документального фильма «Дети блокады»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19.30-20.30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Сергеевский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ind w:right="-495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Никитина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И.Ф.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8-932-485-05-39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3C2974" w:rsidRDefault="00A0534E" w:rsidP="003C2974">
            <w:pPr>
              <w:pStyle w:val="Standard"/>
              <w:rPr>
                <w:rFonts w:cs="Arial"/>
                <w:sz w:val="18"/>
                <w:szCs w:val="18"/>
                <w:lang w:val="ru-RU"/>
              </w:rPr>
            </w:pPr>
            <w:r w:rsidRPr="003C2974">
              <w:rPr>
                <w:rFonts w:cs="Arial"/>
                <w:sz w:val="18"/>
                <w:szCs w:val="18"/>
                <w:lang w:val="ru-RU"/>
              </w:rPr>
              <w:t>Игровая программа «На минном поле»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20.30-21.00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Сергеевский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ind w:right="-495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Никитина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И.Ф.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8-932-485-05-39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3C2974" w:rsidRDefault="00A0534E" w:rsidP="003C2974">
            <w:pPr>
              <w:pStyle w:val="Standard"/>
              <w:rPr>
                <w:rFonts w:cs="Arial"/>
                <w:sz w:val="18"/>
                <w:szCs w:val="18"/>
                <w:lang w:val="ru-RU"/>
              </w:rPr>
            </w:pPr>
            <w:r w:rsidRPr="003C2974">
              <w:rPr>
                <w:rFonts w:cs="Arial"/>
                <w:sz w:val="18"/>
                <w:szCs w:val="18"/>
                <w:lang w:val="ru-RU"/>
              </w:rPr>
              <w:t xml:space="preserve">Танцевально-развлекательная   программа «МЫ за ценой не постоим» </w:t>
            </w:r>
          </w:p>
          <w:p w:rsidR="00A0534E" w:rsidRPr="00AB0A6F" w:rsidRDefault="00A0534E" w:rsidP="003C2974">
            <w:pPr>
              <w:pStyle w:val="Standard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pStyle w:val="Standard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E242BF">
            <w:pPr>
              <w:pStyle w:val="Standard"/>
              <w:ind w:firstLine="30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21.00-22.30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Сергеевский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ind w:right="-495"/>
              <w:rPr>
                <w:rFonts w:cs="Arial"/>
                <w:sz w:val="18"/>
                <w:szCs w:val="18"/>
              </w:rPr>
            </w:pPr>
            <w:proofErr w:type="spellStart"/>
            <w:r w:rsidRPr="00AB0A6F">
              <w:rPr>
                <w:rFonts w:cs="Arial"/>
                <w:sz w:val="18"/>
                <w:szCs w:val="18"/>
              </w:rPr>
              <w:t>Никитина</w:t>
            </w:r>
            <w:proofErr w:type="spellEnd"/>
            <w:r w:rsidRPr="00AB0A6F">
              <w:rPr>
                <w:rFonts w:cs="Arial"/>
                <w:sz w:val="18"/>
                <w:szCs w:val="18"/>
              </w:rPr>
              <w:t xml:space="preserve"> И.Ф.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 w:rsidRPr="00AB0A6F">
              <w:rPr>
                <w:rFonts w:cs="Arial"/>
                <w:sz w:val="18"/>
                <w:szCs w:val="18"/>
              </w:rPr>
              <w:t>8-932-485- 05-39</w:t>
            </w: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Солянский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клуб (с. Солянка ул. Центральная, 11 тел. 2-02-06)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оформление площади СК «Музыка военных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09.00-10.20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Солянского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Коморко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2-02-06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«Вахта памяти»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09.30-11.00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Горлова Н.В.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Долгова Н.А.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20-2-06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Всероссийская акция-шествие с портретами родственников-фронтовиков 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«Бессмертный полк»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Территория с. Солянка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ул. Школьная-ул. Центральная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Горлова Н.В.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20-2-36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«Мы этой памяти верны» 0+</w:t>
            </w:r>
          </w:p>
          <w:p w:rsidR="00A0534E" w:rsidRPr="00AB0A6F" w:rsidRDefault="00A0534E" w:rsidP="003C2974">
            <w:pPr>
              <w:pStyle w:val="af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Возложение венков</w:t>
            </w:r>
          </w:p>
          <w:p w:rsidR="00A0534E" w:rsidRPr="00AB0A6F" w:rsidRDefault="00A0534E" w:rsidP="003C2974">
            <w:pPr>
              <w:pStyle w:val="af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Минута молчания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10.20.-10.40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Долгова Н.А.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Горлова Н.В.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20-2-06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20-2-36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10.40.-11.00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20-2-36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Флеш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>-акция «Спасибо за жизнь»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Горлова Н.В.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Волонтёры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20-2-06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Праздничный концерт «Мы этой памяти верны» 6+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Горлова Н.В.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20-2-06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«Праздник в дом к ветерану»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13.00-14.00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Юровское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сельское поселение (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с.Солянка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д.Ищик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20-2-36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флешмоб «День Победы»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18.30-18.55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Коморко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20-2-06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12+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Горлова Н.В.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Долгова Н.В.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20-2-06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Танцевально-развлекательная программа «Во славу Родины танцуй!»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18+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Солянский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Коморко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20-2-06</w:t>
            </w: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Соровской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дом культуры (п. Демьянка, ул. Железнодорожная, 15 тел.  26-5-68)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Аудио трансляция песен о Великой Отечественной Войне, Родине, России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Часовская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26-5-68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Патриотическая акция «Георгиевская ленточка»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Часовская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26-2-18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«Минувших лет живая память» 0+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Флэш-моб «День Победы»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12.00-12.40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Часовская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Оргкомитет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26-2-18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акция-шествие «Бессмертный полк», «Бессмертный тыл»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12.40-12.50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п. Демьянка 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(Площадь СДК-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Часовская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Оргкомитет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26-5-68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Спортивная легкоатлетическая эстафета среди работников предприятий и организаций п. Демьянка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13.00-13.40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п. Демьянка 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(Площадь СДК-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Стадион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МАОУ СОШ)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Часовская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Оргкомитет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26-5-68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Праздничный концерт-фестиваль с участием трудовых коллективов п. Демьянка «Победный май в стихах и песнях»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14.00-15.40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Соровской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Часовская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Оргкомитет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26-5-68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Массовое народное гуляние «Виват, Победа!» 0+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Уличная торговля</w:t>
            </w:r>
          </w:p>
          <w:p w:rsidR="00A0534E" w:rsidRPr="00AB0A6F" w:rsidRDefault="00A0534E" w:rsidP="003C297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Фотозона «Старая фотография»</w:t>
            </w:r>
          </w:p>
          <w:p w:rsidR="00A0534E" w:rsidRPr="00AB0A6F" w:rsidRDefault="00A0534E" w:rsidP="003C297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  <w:p w:rsidR="00A0534E" w:rsidRPr="00AB0A6F" w:rsidRDefault="00A0534E" w:rsidP="003C297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Игры, конкуры «На привале» 6+</w:t>
            </w:r>
          </w:p>
          <w:p w:rsidR="00A0534E" w:rsidRPr="00AB0A6F" w:rsidRDefault="00A0534E" w:rsidP="003C297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Танцплощадка «Вальс Победы» 6+</w:t>
            </w:r>
          </w:p>
          <w:p w:rsidR="00A0534E" w:rsidRPr="00AB0A6F" w:rsidRDefault="00A0534E" w:rsidP="003C297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15.00-21.00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15.00-21.00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15.40-21.00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15.40-16.10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16.10-17.30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17.30-18.50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Часовская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Оргкомитет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26-5-68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танцевальная программа «С праздником!»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19.10-22.00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Часовская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26-5-68</w:t>
            </w: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Тугаловский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клуб (с. </w:t>
            </w: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Тугалово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>, ул. Центральная 17, тел. 2-17-18)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Акция-поздравление «В дом к ветерану»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09.00-09.45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Тугалово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Пузина В.М.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2-20-71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2-15-18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2-77-94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«Почётный караул»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2-20-71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2-77-94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«Живёт победа в поколениях»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10.00-10.30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Пузина В.М. Администрация сельского поселения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Совет ветеранов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2-20-71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акция-шествие «Бессмертный полк», «Бессмертный тыл»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10.30-10.55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с.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Тугалово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2-77-94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концертная программа «Память сильнее времени» 0+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11.00-12.30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Пузина В.М. Совет ветеранов 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2-77-94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12.35-13.30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Совет ветеранов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2-20-71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«Вспомним всех поимённо»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18.30-18.55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Пузина В.М.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2-20-71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Пузина В.М.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ООШ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2-20-71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Танцевально-развлекательная программа </w:t>
            </w:r>
          </w:p>
          <w:p w:rsidR="00A0534E" w:rsidRPr="00AB0A6F" w:rsidRDefault="00A0534E" w:rsidP="003C2974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14+</w:t>
            </w:r>
          </w:p>
          <w:p w:rsidR="00A0534E" w:rsidRPr="00AB0A6F" w:rsidRDefault="00A0534E" w:rsidP="003C2974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20.00-21.00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Тугаловский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Пузина В.М.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Туртасский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дом культуры (п. Туртас ул. Школьная 2, тел. 25-6-60)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Музыкальный марафон (музыкальное оформление)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Территория посёлка, 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Овчинников А.В.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25-6-60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акция- шествие с портретами родственников-фронтовиков «Бессмертный полк»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Территория п. Туртас (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Туртасская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СОШ-Памятник)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Богатырь С.И.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25-3-60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«Живая память»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10.15-10.45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Крапивина Е.В.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25-6-60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«Вспомним всех поимённо»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10.30-10.40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Крапивина Е.В.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25-6-60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флешмоб «День победы»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10.40-10.45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Крапивина Е.В.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25-6-60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10.45-11.00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Богатырь С.И.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25-3-60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Театрализованный концерт «И тыл был фронтом»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11.00-12.30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Туртасский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Балакина С.В.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25-6-60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Крапивина Е.В.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25-6-60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танцевальная программа «Послевоенное танго»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21.00-21.50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21.50-23.00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Крапивина Е.В.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25-6-60</w:t>
            </w: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Уватский районный дом культуры (с. Уват ул. Ленина, 88 тел. 2-21-81)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Музыкальный марафон «Это наша Победа»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(музыкальное оформление села)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08.00-10.00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Территория с. Уват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Передвижной клуб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АУ «ЦДК УМР»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22-1-81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Уличная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Уватского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Администрация Уватского сельского поселения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акция-шествие «Бессмертный полк», «Бессмертный тыл»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Шествие от ул. Октябрьской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площади Победы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Уватского сельского 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22-1-81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22-0-21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«Подвигу жить в веках!»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10.30-11.00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Победы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Администрация Уватского сельского поселения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Уватский РДК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22-1-81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Общее фото ветеранов и тружеников тыла Великой Отечественной Войны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11.00-11.10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Победы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Газета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Уватские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известия»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28-0-32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Музыкальный марафон «Гремит победная весна»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(музыкальное оформление села)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Уватского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Уватский РДК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22-1-81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Выставка рисунков «Великая Победа глазами детей» </w:t>
            </w:r>
            <w:r w:rsidRPr="00AB0A6F">
              <w:rPr>
                <w:rFonts w:ascii="Arial" w:hAnsi="Arial" w:cs="Arial"/>
                <w:b/>
                <w:sz w:val="18"/>
                <w:szCs w:val="18"/>
              </w:rPr>
              <w:t>(для ветеранов)</w:t>
            </w:r>
            <w:r w:rsidRPr="00AB0A6F">
              <w:rPr>
                <w:rFonts w:ascii="Arial" w:hAnsi="Arial" w:cs="Arial"/>
                <w:sz w:val="18"/>
                <w:szCs w:val="18"/>
              </w:rPr>
              <w:t xml:space="preserve">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11.15-13.00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Дискотечный зал Уватского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«Д/с Берёзка» с. Уват Филиал МАУ ДО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«Д/с Солнышко» п. Туртас УМР,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 МАОУ «УСШ УМР»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Уватский РДК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22-1-81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встреча ветеранов и тружеников тыла Великой Отечественной Войны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11.15-13.00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Дискотечный зал Уватского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Уватский сельский совет ветеранов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Уватский РДК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22-1-81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Концертная зрелищно-развлекательная программа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«Победный майский день весны…!» 0+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Интерактивные развлечения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Велопробег «Спасибо деду за Победу»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Игровая программа «Поляна весёлых затей»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Конкурс рисунков на асфальте «Мир глазами детей»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Военно-литературный привал «Война. Победа. Память.»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Всероссийский флэшмоб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11.30-12.45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Уватского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РДК,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ул. Дзержинского, площадь перед зданием КЦСОН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Уватский РДК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АУ «КЦСОН УМР»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ЦБ, МАУ ДО «ДЮСШ УМР»,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 xml:space="preserve">Уватский сельский совет ветеранов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22-1-81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«Территория здоровья»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11.30-12.45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Уватского РДК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ГБУЗ ТО «Областная больница № 20»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22-1-03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11.30-12.45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Уватского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Администрация Уватского сельского поселения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АУ «КЦСОН УМР»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21-8-93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Урок-реквием для юных армейцев «У войны не женское лицо» 12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Музей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«Легенды седого Иртыша»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Районный краеведческий музей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«Легенды седого Иртыша»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Телегина Л.А.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22-0-72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Экспозиции и выставки в районном краеведческом музее «Легенды седого Иртыша»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12.30-15.00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Музей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«Легенды седого Иртыша»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Районный краеведческий музей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«Легенды седого Иртыша»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Телегина Л.А.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22-0-72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Военизированная эстафета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12.45-14.00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ул. Ленина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МАУ ДО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«ДЮСШ УМР»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Передвижной клуб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АУ «ЦДК УМР»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22-8-54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22-4-87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концертная программа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«Этот День Победы»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Площадь перед зданием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ФОКа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«Иртыш»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Уватский РДК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Передвижной клуб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АУ «ЦДК УМР»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22-1-81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Территория с. Уват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(ул. Дзержинского, ул. Ленина)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Администрация Уватского сельского поселения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Уватский РДК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22-0-21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</w:t>
            </w:r>
            <w:r w:rsidRPr="00AB0A6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AB0A6F">
              <w:rPr>
                <w:rFonts w:ascii="Arial" w:hAnsi="Arial" w:cs="Arial"/>
                <w:sz w:val="18"/>
                <w:szCs w:val="18"/>
              </w:rPr>
              <w:t>1-81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Молодёжная развлекательная программа (дискотека) 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16+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20.00-21.00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21.00-22.00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22.00-23.00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Уватского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РДК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Уватский РДК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22-1-81</w:t>
            </w:r>
          </w:p>
        </w:tc>
      </w:tr>
      <w:tr w:rsidR="00A0534E" w:rsidRPr="00AB0A6F" w:rsidTr="00A0534E">
        <w:trPr>
          <w:jc w:val="center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Укинский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сельский клуб (д. </w:t>
            </w:r>
            <w:proofErr w:type="spellStart"/>
            <w:r w:rsidRPr="00AB0A6F">
              <w:rPr>
                <w:rFonts w:ascii="Arial" w:hAnsi="Arial" w:cs="Arial"/>
                <w:b/>
                <w:sz w:val="18"/>
                <w:szCs w:val="18"/>
              </w:rPr>
              <w:t>Уки</w:t>
            </w:r>
            <w:proofErr w:type="spellEnd"/>
            <w:r w:rsidRPr="00AB0A6F">
              <w:rPr>
                <w:rFonts w:ascii="Arial" w:hAnsi="Arial" w:cs="Arial"/>
                <w:b/>
                <w:sz w:val="18"/>
                <w:szCs w:val="18"/>
              </w:rPr>
              <w:t xml:space="preserve"> ул. Набережная, 1 тел. 8-919-924-55-62)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Музыкальное оформление села «Песни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Площадь СК</w:t>
            </w:r>
          </w:p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Мурзаева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М.Х.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8-919-924-55-62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Акция «Георгиевская ленточка»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Сельская библиотека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Сайдашева Г. 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2-36-25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Торжественный митинг «Великий май-победный май» 0+</w:t>
            </w:r>
          </w:p>
          <w:p w:rsidR="00A0534E" w:rsidRPr="00AB0A6F" w:rsidRDefault="00A0534E" w:rsidP="003C2974">
            <w:pPr>
              <w:pStyle w:val="ac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Акция «Вспомним всех поимённо»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lastRenderedPageBreak/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10.00-10.30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Памятник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Мурзаева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М.Х.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8-919-924-55-62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Праздничный концерт «Победа, добытая кровью»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10.30-11.30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Укинкий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Мурзаева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М.Х.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8-919-924-55-62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Праздничная 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10.30-11.30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Укинкий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Мурзаева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М.Х.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8-919-924-55-62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Флешмоб «День победы»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11.30-12.00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Укинкий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Мурзаева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М.Х.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8-919-924-55-62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акция-шествие «Бессмертный полк»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12.00-12.30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 xml:space="preserve">Территория д. </w:t>
            </w: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Уки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(Памятник-Мечеть)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Мурзаева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М.Х.</w:t>
            </w:r>
          </w:p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Совет ветеранов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8-919-924-55-62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Всероссийская акция «Минута молчания»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18.55-19.00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Мурзаева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М.Х.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8-919-924-55-62</w:t>
            </w:r>
          </w:p>
        </w:tc>
      </w:tr>
      <w:tr w:rsidR="00A0534E" w:rsidRPr="00AB0A6F" w:rsidTr="00A0534E">
        <w:trPr>
          <w:gridAfter w:val="1"/>
          <w:wAfter w:w="7" w:type="dxa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Танцевальная программа «На солнечной поляночке»16+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09.05.2018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19.00-20.00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Укинский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СК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A6F">
              <w:rPr>
                <w:rFonts w:ascii="Arial" w:hAnsi="Arial" w:cs="Arial"/>
                <w:sz w:val="18"/>
                <w:szCs w:val="18"/>
              </w:rPr>
              <w:t>Мурзаева</w:t>
            </w:r>
            <w:proofErr w:type="spellEnd"/>
            <w:r w:rsidRPr="00AB0A6F">
              <w:rPr>
                <w:rFonts w:ascii="Arial" w:hAnsi="Arial" w:cs="Arial"/>
                <w:sz w:val="18"/>
                <w:szCs w:val="18"/>
              </w:rPr>
              <w:t xml:space="preserve"> М.Х.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34E" w:rsidRPr="00AB0A6F" w:rsidRDefault="00A0534E" w:rsidP="003C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6F">
              <w:rPr>
                <w:rFonts w:ascii="Arial" w:hAnsi="Arial" w:cs="Arial"/>
                <w:sz w:val="18"/>
                <w:szCs w:val="18"/>
              </w:rPr>
              <w:t>8-919-924-55-62</w:t>
            </w:r>
          </w:p>
        </w:tc>
      </w:tr>
    </w:tbl>
    <w:p w:rsidR="007B1644" w:rsidRPr="00D2604D" w:rsidRDefault="007B1644" w:rsidP="007B1644">
      <w:pPr>
        <w:shd w:val="clear" w:color="auto" w:fill="FFFFFF"/>
        <w:rPr>
          <w:rFonts w:ascii="Arial" w:hAnsi="Arial" w:cs="Arial"/>
        </w:rPr>
      </w:pPr>
    </w:p>
    <w:p w:rsidR="007B1644" w:rsidRPr="004C7235" w:rsidRDefault="007B1644" w:rsidP="007B1644">
      <w:pPr>
        <w:rPr>
          <w:rFonts w:ascii="Arial" w:hAnsi="Arial" w:cs="Arial"/>
        </w:rPr>
      </w:pPr>
    </w:p>
    <w:p w:rsidR="00D76E71" w:rsidRDefault="00D76E71" w:rsidP="007B1644">
      <w:pPr>
        <w:jc w:val="center"/>
        <w:rPr>
          <w:b/>
        </w:rPr>
      </w:pPr>
    </w:p>
    <w:p w:rsidR="007B1644" w:rsidRDefault="007B164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3C2974" w:rsidRDefault="003C2974" w:rsidP="007B1644">
      <w:pPr>
        <w:jc w:val="center"/>
        <w:rPr>
          <w:b/>
        </w:rPr>
      </w:pPr>
    </w:p>
    <w:p w:rsidR="007B1644" w:rsidRDefault="007B1644" w:rsidP="007B1644">
      <w:pPr>
        <w:jc w:val="center"/>
        <w:rPr>
          <w:b/>
        </w:rPr>
      </w:pPr>
    </w:p>
    <w:p w:rsidR="007B1644" w:rsidRDefault="007B1644" w:rsidP="007B1644">
      <w:pPr>
        <w:jc w:val="center"/>
        <w:rPr>
          <w:b/>
        </w:rPr>
      </w:pPr>
    </w:p>
    <w:p w:rsidR="007B1644" w:rsidRDefault="007B1644" w:rsidP="007B1644">
      <w:pPr>
        <w:jc w:val="right"/>
        <w:rPr>
          <w:rFonts w:ascii="Arial" w:hAnsi="Arial" w:cs="Arial"/>
          <w:sz w:val="16"/>
          <w:szCs w:val="16"/>
        </w:rPr>
      </w:pPr>
      <w:r w:rsidRPr="007B1644">
        <w:rPr>
          <w:rFonts w:ascii="Arial" w:hAnsi="Arial" w:cs="Arial"/>
          <w:sz w:val="16"/>
          <w:szCs w:val="16"/>
        </w:rPr>
        <w:t>Приложение 2 к приказу № 23-одот 19.04.2019</w:t>
      </w:r>
    </w:p>
    <w:p w:rsidR="007B1644" w:rsidRPr="007B1644" w:rsidRDefault="007B1644" w:rsidP="007B1644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sz w:val="22"/>
          <w:szCs w:val="22"/>
        </w:rPr>
        <w:t>.</w:t>
      </w:r>
      <w:r w:rsidRPr="007B1644">
        <w:rPr>
          <w:rFonts w:ascii="Arial" w:hAnsi="Arial" w:cs="Arial"/>
          <w:b/>
          <w:sz w:val="20"/>
          <w:szCs w:val="20"/>
        </w:rPr>
        <w:t>План</w:t>
      </w:r>
      <w:proofErr w:type="gramEnd"/>
      <w:r w:rsidRPr="007B1644">
        <w:rPr>
          <w:rFonts w:ascii="Arial" w:hAnsi="Arial" w:cs="Arial"/>
          <w:b/>
          <w:sz w:val="20"/>
          <w:szCs w:val="20"/>
        </w:rPr>
        <w:t xml:space="preserve"> мероприятий библиотечных структурных подразделений АУ «ЦДК Уватского муниципального района», посвященных празднованию 74-ой годовщины Победы в ВОВ</w:t>
      </w:r>
    </w:p>
    <w:tbl>
      <w:tblPr>
        <w:tblpPr w:leftFromText="180" w:rightFromText="180" w:vertAnchor="text" w:horzAnchor="margin" w:tblpXSpec="center" w:tblpY="19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4"/>
        <w:gridCol w:w="4574"/>
        <w:gridCol w:w="1560"/>
        <w:gridCol w:w="1417"/>
        <w:gridCol w:w="1985"/>
        <w:gridCol w:w="2121"/>
        <w:gridCol w:w="1848"/>
        <w:gridCol w:w="1701"/>
      </w:tblGrid>
      <w:tr w:rsidR="007B1644" w:rsidRPr="007B1644" w:rsidTr="007B1644">
        <w:tc>
          <w:tcPr>
            <w:tcW w:w="954" w:type="dxa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74" w:type="dxa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Название и форма</w:t>
            </w:r>
          </w:p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проведения мероприятия</w:t>
            </w:r>
          </w:p>
        </w:tc>
        <w:tc>
          <w:tcPr>
            <w:tcW w:w="1560" w:type="dxa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Дата </w:t>
            </w:r>
          </w:p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1417" w:type="dxa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Время </w:t>
            </w:r>
          </w:p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1985" w:type="dxa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Место</w:t>
            </w:r>
          </w:p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2121" w:type="dxa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  <w:tc>
          <w:tcPr>
            <w:tcW w:w="1848" w:type="dxa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Контактный</w:t>
            </w:r>
          </w:p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1701" w:type="dxa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Прогнозируемое кол-во посетителей</w:t>
            </w:r>
          </w:p>
        </w:tc>
      </w:tr>
      <w:tr w:rsidR="007B1644" w:rsidRPr="007B1644" w:rsidTr="007B1644">
        <w:tc>
          <w:tcPr>
            <w:tcW w:w="16160" w:type="dxa"/>
            <w:gridSpan w:val="8"/>
            <w:shd w:val="clear" w:color="auto" w:fill="FFFFFF"/>
          </w:tcPr>
          <w:p w:rsidR="007B1644" w:rsidRPr="007B1644" w:rsidRDefault="007B1644" w:rsidP="007B1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Алымская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сельская библиотека (с. Алымка, ул. Центральная, 10б)</w:t>
            </w:r>
          </w:p>
        </w:tc>
      </w:tr>
      <w:tr w:rsidR="007B1644" w:rsidRPr="007B1644" w:rsidTr="007B1644">
        <w:tc>
          <w:tcPr>
            <w:tcW w:w="954" w:type="dxa"/>
            <w:shd w:val="clear" w:color="auto" w:fill="FFFFFF"/>
          </w:tcPr>
          <w:p w:rsidR="007B1644" w:rsidRPr="007B1644" w:rsidRDefault="007B1644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4" w:rsidRPr="007B1644" w:rsidRDefault="007B1644" w:rsidP="007B16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Памятка «Великая Победа»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4" w:rsidRPr="007B1644" w:rsidRDefault="007B1644" w:rsidP="007B1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01.05.2019 - 09.05.2019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4" w:rsidRPr="007B1644" w:rsidRDefault="007B1644" w:rsidP="007B1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4" w:rsidRPr="007B1644" w:rsidRDefault="007B1644" w:rsidP="007B1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4" w:rsidRPr="007B1644" w:rsidRDefault="007B1644" w:rsidP="007B1644">
            <w:pPr>
              <w:spacing w:line="276" w:lineRule="auto"/>
              <w:ind w:left="-110" w:right="-4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Огурцова Е.Н.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4" w:rsidRPr="007B1644" w:rsidRDefault="007B1644" w:rsidP="007B1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23-1-15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4" w:rsidRPr="007B1644" w:rsidRDefault="007B1644" w:rsidP="007B1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Книжная выставка «Наши герои»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01.05.2019 - 09.05.2019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ind w:left="-110" w:right="-4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Огурцова Е.Н.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23-1-15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Праздничная программа «Под сводом Победы»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13.30-14.30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ind w:left="-110" w:right="-4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Огурцова Е.Н.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23-1-15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</w:tr>
      <w:tr w:rsidR="00D45FF2" w:rsidRPr="007B1644" w:rsidTr="007B1644">
        <w:tc>
          <w:tcPr>
            <w:tcW w:w="16160" w:type="dxa"/>
            <w:gridSpan w:val="8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Горнослинкинская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сельская библиотека (с. </w:t>
            </w: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Горнослинкино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>, ул. Северная, д.1)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Тематическая книжная выставка «Писатели фронтовики» 95 лет со дня рождения поэтессы Ю.В. Друниной, 95 лет со дня рождения русского писателя Б.Л. Васильева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02.05-15.05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Токарева </w:t>
            </w:r>
            <w:proofErr w:type="gramStart"/>
            <w:r w:rsidRPr="007B1644">
              <w:rPr>
                <w:rFonts w:ascii="Arial" w:hAnsi="Arial" w:cs="Arial"/>
                <w:sz w:val="18"/>
                <w:szCs w:val="18"/>
              </w:rPr>
              <w:t>О.Ю</w:t>
            </w:r>
            <w:proofErr w:type="gramEnd"/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23-6-57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bCs/>
                <w:sz w:val="18"/>
                <w:szCs w:val="18"/>
              </w:rPr>
              <w:t>Познавательная программа</w:t>
            </w:r>
            <w:r w:rsidRPr="007B1644">
              <w:rPr>
                <w:rFonts w:ascii="Arial" w:hAnsi="Arial" w:cs="Arial"/>
                <w:sz w:val="18"/>
                <w:szCs w:val="18"/>
              </w:rPr>
              <w:t xml:space="preserve"> «Вспоминая войну»</w:t>
            </w:r>
            <w:r w:rsidRPr="007B1644">
              <w:rPr>
                <w:rFonts w:ascii="Arial" w:hAnsi="Arial" w:cs="Arial"/>
                <w:bCs/>
                <w:sz w:val="18"/>
                <w:szCs w:val="18"/>
              </w:rPr>
              <w:t xml:space="preserve"> (с краеведческим материалом)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05.05.2019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Токарева О.Ю.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23-6-57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Патриотическая акция «День Победы» 6+,12+,16+,18+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11.00-18.00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Токарева О.Ю.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23-6-57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45FF2" w:rsidRPr="007B1644" w:rsidTr="007B1644">
        <w:tc>
          <w:tcPr>
            <w:tcW w:w="16160" w:type="dxa"/>
            <w:gridSpan w:val="8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b/>
                <w:sz w:val="18"/>
                <w:szCs w:val="18"/>
              </w:rPr>
              <w:t>Детская библиотека (с. Уват, ул. Ленина, 77)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Тематическая книжная выставка «О войне рассказывают книги» 0+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c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01.05.2019 -15.05.2019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10.00-19.00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ДБ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Мокроусова Н.С.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2-13-48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Книжная полка «Писатели-фронтовики» 6+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45FF2" w:rsidRPr="007B1644" w:rsidRDefault="00D45FF2" w:rsidP="00D45FF2">
            <w:pPr>
              <w:pStyle w:val="ac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01.05.2019-31.05.2019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10.00-19.00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ДБ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Гаврилова Е.А.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2-13-48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Литературная видео-акция «В крае нет семьи такой, где бы ни был свой герой» 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10.00-19.00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ДБ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Шуклина Ю.В.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2-13-48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Арт-выставка «Мы пришли к тебе, Победа!» 0+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01.05.2019-09.05.2019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10.00-19.00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ДБ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Мокроусова Н.С.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2-13-48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Творческая акция «Письмо потомкам» 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02.05.2019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ДБ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Гаврилова Е.А.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2-13-48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Международная акция «Читаем детям о войне» 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11.00-11.40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Детский сад «Березка», МАОУ «</w:t>
            </w: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Уватская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СОШ»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Мокроусова Н.С.</w:t>
            </w:r>
          </w:p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Гаврилова Е.А.</w:t>
            </w:r>
          </w:p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Шуклина Ю.В.</w:t>
            </w:r>
          </w:p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2-13-48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Литературная площадка «Слово о войне» 0+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07.05.2019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Уватского СП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Мокроусова Н.С.</w:t>
            </w:r>
          </w:p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Гаврилова Е.А.</w:t>
            </w:r>
          </w:p>
          <w:p w:rsidR="00D45FF2" w:rsidRPr="007B1644" w:rsidRDefault="00D45FF2" w:rsidP="00D45FF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Шуклина Ю.В.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lastRenderedPageBreak/>
              <w:t>2-13-48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45FF2" w:rsidRPr="007B1644" w:rsidTr="007B1644">
        <w:tc>
          <w:tcPr>
            <w:tcW w:w="16160" w:type="dxa"/>
            <w:gridSpan w:val="8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Демьянская сельская библиотека (с. Демьянское </w:t>
            </w: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ул.НПС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>, 25, тел.27-7-13)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Конкурс чтецов к 9 мая «Дыхание вечности» 6+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25.04.2019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15.30-16.30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Пуртова Г.В..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27-7-13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26 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Час истории «В книжной памяти в мгновения войны» 16+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07.05.2019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14.00-15.00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Пуртова Г.В.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27-7-13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Викторина «День Победы», «Мы помним песни фронтовые» 6+,12+,16+,18+.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11.00-12.00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Площадь СДК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Пуртова Г.В.</w:t>
            </w:r>
          </w:p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Осинцева И.А.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27-7-13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Урок воинской славы «Сороковые-роковые» 6+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17.05.2019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14.30-15.30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Пуртова Г.В.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27-7-13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D45FF2" w:rsidRPr="007B1644" w:rsidTr="007B1644">
        <w:tc>
          <w:tcPr>
            <w:tcW w:w="954" w:type="dxa"/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Литературный час «Идет весна победным маем» 18+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21.05.2019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14.00-15.00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Пуртова Г.В.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27-7-13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29 </w:t>
            </w:r>
          </w:p>
        </w:tc>
      </w:tr>
      <w:tr w:rsidR="00D45FF2" w:rsidRPr="007B1644" w:rsidTr="007B1644">
        <w:tc>
          <w:tcPr>
            <w:tcW w:w="954" w:type="dxa"/>
            <w:tcBorders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Час памяти «Детские опаленные годы» 6+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29.05.2019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12.30-13.30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Пуртова Г.В.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27-7-13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D45FF2" w:rsidRPr="007B1644" w:rsidTr="007B1644">
        <w:tc>
          <w:tcPr>
            <w:tcW w:w="16160" w:type="dxa"/>
            <w:gridSpan w:val="8"/>
            <w:shd w:val="clear" w:color="auto" w:fill="auto"/>
          </w:tcPr>
          <w:p w:rsidR="00D45FF2" w:rsidRPr="007B1644" w:rsidRDefault="00D45FF2" w:rsidP="00D45FF2">
            <w:pPr>
              <w:shd w:val="clear" w:color="auto" w:fill="FFFFFF"/>
              <w:ind w:right="-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644">
              <w:rPr>
                <w:rFonts w:ascii="Arial" w:hAnsi="Arial" w:cs="Arial"/>
                <w:b/>
                <w:sz w:val="18"/>
                <w:szCs w:val="18"/>
              </w:rPr>
              <w:t>Ивановская сельская библиотека (ул. Орджоникидзе, 9 телефон 22- 3- 13)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Акция «Георгиевская ленточка» 6+                        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26.04.2017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09.05.2017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Косенцева.С.А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23-3-13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Конкурс художественного чтения «Жди </w:t>
            </w:r>
            <w:proofErr w:type="gramStart"/>
            <w:r w:rsidRPr="007B1644">
              <w:rPr>
                <w:rFonts w:ascii="Arial" w:hAnsi="Arial" w:cs="Arial"/>
                <w:sz w:val="18"/>
                <w:szCs w:val="18"/>
              </w:rPr>
              <w:t>меня</w:t>
            </w:r>
            <w:proofErr w:type="gramEnd"/>
            <w:r w:rsidRPr="007B1644">
              <w:rPr>
                <w:rFonts w:ascii="Arial" w:hAnsi="Arial" w:cs="Arial"/>
                <w:sz w:val="18"/>
                <w:szCs w:val="18"/>
              </w:rPr>
              <w:t xml:space="preserve"> и я вернусь» 6+                      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05.05.2017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15.00-15.40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Косенцева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23-3-13 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Книжная выставка «Земной поклон творцам Победы».12+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30.04.2017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10.05.2017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Косенцева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23-3-13 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Литературно-музыкальная композиция «Мы помним пожары войны» 18+                              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05.05.2017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12.00-13.00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Администрация 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Косенцева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23-3-13 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6" w:lineRule="auto"/>
              <w:ind w:right="-12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Красноярская сельская библиотека (с. Красный Яр, ул. Ст. Дорониной 6/1)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Слайд-викторина «</w:t>
            </w:r>
            <w:r w:rsidRPr="007B16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Что ты знаешь о войне?»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06.05.2019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Роот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2-42-23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Громкие чтения «Вечен Ваш подвиг в сердцах поколений»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12.00–13.00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СДК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Роот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2-42-23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Книжная выставка «Войны священные страницы»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06.05.2019-12.05.2019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Роот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2-42-23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644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Мугенская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сельская библиотека (</w:t>
            </w: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п.Муген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>, д. 8, тел. 2-05-14)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Акция «Георгиевская ленточка»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25.04.2019-10.05.2019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Мугенская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СБ, </w:t>
            </w: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Мугенская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Слинкина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Гонштейн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Л.П. Ваганова Н.Н.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Интерактивная библиотечно-информационная площадка «Победе посвящается…»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01.05.2019-09.05.2019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Мугенская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Слинкина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Информационная акция «Великая Победа»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Мугенская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Слинкина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Закладка – рекомендательный список «Читаем книги о войне»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Мугенская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СБ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Слинкина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2-05-14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Выставка-реквием «Я помню – я горжусь!»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Мугенская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СБ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Слинкина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Историческая эстафета по городам-героям «Эх, дороги...»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17.00-18.00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Мугенский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Слинкина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Нагорновская</w:t>
            </w:r>
            <w:proofErr w:type="spellEnd"/>
            <w:r w:rsidRPr="007B16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сельская библиотека (п. Нагорный, ул. Нефтяников 9А)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Обзор литературы «В книжной памяти мгновения войны»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02.05-12.05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Шамарина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2-06-44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Выставка «Памяти Бориса Львовича Васильева»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13.05-22.05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Шамарина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2-06-44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Литературно-музыкальная гостиная «Память о победе сохраним»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Шамарина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2-06-44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Литературная акция «Мы помним, мы гордимся»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07.05.2019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Шамарина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2-06-44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B1644">
              <w:rPr>
                <w:rFonts w:ascii="Arial" w:eastAsia="Calibri" w:hAnsi="Arial" w:cs="Arial"/>
                <w:b/>
                <w:sz w:val="18"/>
                <w:szCs w:val="18"/>
              </w:rPr>
              <w:t>Осинниковская</w:t>
            </w:r>
            <w:proofErr w:type="spellEnd"/>
            <w:r w:rsidRPr="007B1644">
              <w:rPr>
                <w:rFonts w:ascii="Arial" w:eastAsia="Calibri" w:hAnsi="Arial" w:cs="Arial"/>
                <w:b/>
                <w:sz w:val="18"/>
                <w:szCs w:val="18"/>
              </w:rPr>
              <w:t xml:space="preserve"> сельская библиотека (с. Осинник ул. Комсомольская 6 тел. 24-4-01)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B1644">
              <w:rPr>
                <w:rFonts w:ascii="Arial" w:eastAsia="Calibri" w:hAnsi="Arial" w:cs="Arial"/>
                <w:sz w:val="18"/>
                <w:szCs w:val="18"/>
              </w:rPr>
              <w:t>Неделя патриотической книги «Слово о Великой Отечественной войне: военная проза и лирика»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B1644">
              <w:rPr>
                <w:rFonts w:ascii="Arial" w:eastAsia="Calibri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eastAsia="Calibri" w:hAnsi="Arial" w:cs="Arial"/>
                <w:sz w:val="18"/>
                <w:szCs w:val="18"/>
              </w:rPr>
              <w:t>Осинниковская</w:t>
            </w:r>
            <w:proofErr w:type="spellEnd"/>
            <w:r w:rsidRPr="007B1644">
              <w:rPr>
                <w:rFonts w:ascii="Arial" w:eastAsia="Calibri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B1644">
              <w:rPr>
                <w:rFonts w:ascii="Arial" w:eastAsia="Calibri" w:hAnsi="Arial" w:cs="Arial"/>
                <w:sz w:val="18"/>
                <w:szCs w:val="18"/>
              </w:rPr>
              <w:t>Медведева С.И.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B1644">
              <w:rPr>
                <w:rFonts w:ascii="Arial" w:eastAsia="Calibri" w:hAnsi="Arial" w:cs="Arial"/>
                <w:sz w:val="18"/>
                <w:szCs w:val="18"/>
              </w:rPr>
              <w:t>Выставка- реквием «Подвиг великий и вечный»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06.05.2019-12.05.2019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B1644">
              <w:rPr>
                <w:rFonts w:ascii="Arial" w:eastAsia="Calibri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eastAsia="Calibri" w:hAnsi="Arial" w:cs="Arial"/>
                <w:sz w:val="18"/>
                <w:szCs w:val="18"/>
              </w:rPr>
              <w:t>Осинниковская</w:t>
            </w:r>
            <w:proofErr w:type="spellEnd"/>
            <w:r w:rsidRPr="007B1644">
              <w:rPr>
                <w:rFonts w:ascii="Arial" w:eastAsia="Calibri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B1644">
              <w:rPr>
                <w:rFonts w:ascii="Arial" w:eastAsia="Calibri" w:hAnsi="Arial" w:cs="Arial"/>
                <w:sz w:val="18"/>
                <w:szCs w:val="18"/>
              </w:rPr>
              <w:t>Медведева С.И.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Турнир знатоков «Маршалы Победы»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eastAsia="Calibri" w:hAnsi="Arial" w:cs="Arial"/>
                <w:sz w:val="18"/>
                <w:szCs w:val="18"/>
              </w:rPr>
              <w:t>Осинниковская</w:t>
            </w:r>
            <w:proofErr w:type="spellEnd"/>
            <w:r w:rsidRPr="007B1644">
              <w:rPr>
                <w:rFonts w:ascii="Arial" w:eastAsia="Calibri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B1644">
              <w:rPr>
                <w:rFonts w:ascii="Arial" w:eastAsia="Calibri" w:hAnsi="Arial" w:cs="Arial"/>
                <w:sz w:val="18"/>
                <w:szCs w:val="18"/>
              </w:rPr>
              <w:t>Медведева С.И.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line="25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24-4-01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Першинская сельская библиотека (</w:t>
            </w:r>
            <w:proofErr w:type="spellStart"/>
            <w:r w:rsidRPr="007B164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п.Першино</w:t>
            </w:r>
            <w:proofErr w:type="spellEnd"/>
            <w:r w:rsidRPr="007B164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, ул. Мира д.8б тел. 24-7-25)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Вернисаж военной книги «А в книжной памяти мгновения войны» 12+</w:t>
            </w:r>
          </w:p>
        </w:tc>
        <w:tc>
          <w:tcPr>
            <w:tcW w:w="1560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13.05.2019</w:t>
            </w:r>
          </w:p>
        </w:tc>
        <w:tc>
          <w:tcPr>
            <w:tcW w:w="1417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Миронович Е.В.</w:t>
            </w:r>
          </w:p>
        </w:tc>
        <w:tc>
          <w:tcPr>
            <w:tcW w:w="1848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24-7-25</w:t>
            </w:r>
          </w:p>
        </w:tc>
        <w:tc>
          <w:tcPr>
            <w:tcW w:w="170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Выставка детских рисунков «Как хорошо на свете без войны!» 6+</w:t>
            </w:r>
          </w:p>
        </w:tc>
        <w:tc>
          <w:tcPr>
            <w:tcW w:w="1560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  <w:tc>
          <w:tcPr>
            <w:tcW w:w="1417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985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Миронович Е.В.</w:t>
            </w:r>
          </w:p>
        </w:tc>
        <w:tc>
          <w:tcPr>
            <w:tcW w:w="1848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24-7-25</w:t>
            </w:r>
          </w:p>
        </w:tc>
        <w:tc>
          <w:tcPr>
            <w:tcW w:w="170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Всероссийская акция «Георгиевская ленточка» 18+</w:t>
            </w:r>
          </w:p>
        </w:tc>
        <w:tc>
          <w:tcPr>
            <w:tcW w:w="1560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03.05.2019</w:t>
            </w:r>
          </w:p>
        </w:tc>
        <w:tc>
          <w:tcPr>
            <w:tcW w:w="1417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10.00-14.00</w:t>
            </w:r>
          </w:p>
        </w:tc>
        <w:tc>
          <w:tcPr>
            <w:tcW w:w="1985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Миронович Е.В.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24-7-25</w:t>
            </w:r>
          </w:p>
        </w:tc>
        <w:tc>
          <w:tcPr>
            <w:tcW w:w="170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</w:tcPr>
          <w:p w:rsidR="00D45FF2" w:rsidRPr="007B1644" w:rsidRDefault="00D45FF2" w:rsidP="00D45FF2">
            <w:pPr>
              <w:tabs>
                <w:tab w:val="left" w:pos="1380"/>
              </w:tabs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Творческая мастерская «Цветок ветерану» 6+</w:t>
            </w:r>
          </w:p>
        </w:tc>
        <w:tc>
          <w:tcPr>
            <w:tcW w:w="1560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417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15.00-16.30</w:t>
            </w:r>
          </w:p>
        </w:tc>
        <w:tc>
          <w:tcPr>
            <w:tcW w:w="1985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</w:tcPr>
          <w:p w:rsidR="00D45FF2" w:rsidRPr="007B1644" w:rsidRDefault="00D45FF2" w:rsidP="00D45FF2">
            <w:pPr>
              <w:tabs>
                <w:tab w:val="left" w:pos="4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Миронович Е.В.</w:t>
            </w:r>
          </w:p>
        </w:tc>
        <w:tc>
          <w:tcPr>
            <w:tcW w:w="1848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24-7-25</w:t>
            </w:r>
          </w:p>
        </w:tc>
        <w:tc>
          <w:tcPr>
            <w:tcW w:w="170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Вечер – встреча «Земной поклон вам ветераны, за наше счастье в мире жить!» 18+</w:t>
            </w:r>
          </w:p>
        </w:tc>
        <w:tc>
          <w:tcPr>
            <w:tcW w:w="1560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07.05.2019</w:t>
            </w:r>
          </w:p>
        </w:tc>
        <w:tc>
          <w:tcPr>
            <w:tcW w:w="1417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12.00-14.00</w:t>
            </w:r>
          </w:p>
        </w:tc>
        <w:tc>
          <w:tcPr>
            <w:tcW w:w="1985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Миронович Е.В.</w:t>
            </w:r>
          </w:p>
        </w:tc>
        <w:tc>
          <w:tcPr>
            <w:tcW w:w="1848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24-7-25</w:t>
            </w:r>
          </w:p>
        </w:tc>
        <w:tc>
          <w:tcPr>
            <w:tcW w:w="170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Солянская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сельская библиотека (с. Солянка, </w:t>
            </w: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ул.Школьная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д.4А)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Книжная выставка «Эхо далекой войны»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01.05.2019-12.05.2019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09.00-17.00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Солянская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Крылова Л. 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Громкие чтения</w:t>
            </w:r>
            <w:r w:rsidRPr="007B1644">
              <w:rPr>
                <w:rStyle w:val="af2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7B1644">
              <w:rPr>
                <w:rFonts w:ascii="Arial" w:hAnsi="Arial" w:cs="Arial"/>
                <w:sz w:val="18"/>
                <w:szCs w:val="18"/>
              </w:rPr>
              <w:t>Война! Твой горький след и в книгах, что на полках…» читаем детям о войне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Солянская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Крылова Л. 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Акция «Песни Победы»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08.05.2019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11.00-12.00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Территория Юровского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Крылова Л. 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644">
              <w:rPr>
                <w:rFonts w:ascii="Arial" w:hAnsi="Arial" w:cs="Arial"/>
                <w:b/>
                <w:sz w:val="18"/>
                <w:szCs w:val="18"/>
              </w:rPr>
              <w:t>СБ ст. Юность-Комсомольская (</w:t>
            </w:r>
            <w:r w:rsidRPr="007B164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п. Туртас ст. Юн. Комсомольская, 21</w:t>
            </w:r>
            <w:r w:rsidRPr="007B164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Урок мужества «Маленькие герои большой войны» 12+</w:t>
            </w:r>
          </w:p>
        </w:tc>
        <w:tc>
          <w:tcPr>
            <w:tcW w:w="1560" w:type="dxa"/>
            <w:shd w:val="clear" w:color="auto" w:fill="auto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06.05.2018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15.00-15.40</w:t>
            </w:r>
          </w:p>
        </w:tc>
        <w:tc>
          <w:tcPr>
            <w:tcW w:w="1985" w:type="dxa"/>
            <w:shd w:val="clear" w:color="auto" w:fill="auto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СБ </w:t>
            </w: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ст.Юность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>-Комсомольская</w:t>
            </w:r>
          </w:p>
        </w:tc>
        <w:tc>
          <w:tcPr>
            <w:tcW w:w="212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Алеева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Э.Р.</w:t>
            </w:r>
          </w:p>
        </w:tc>
        <w:tc>
          <w:tcPr>
            <w:tcW w:w="1848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2-58-83</w:t>
            </w:r>
          </w:p>
        </w:tc>
        <w:tc>
          <w:tcPr>
            <w:tcW w:w="1701" w:type="dxa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Соровская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сельская библиотека (п. Демьянка ул. Железнодорожная, </w:t>
            </w: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стр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№1 тел. 26-218)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</w:tcPr>
          <w:p w:rsidR="00D45FF2" w:rsidRPr="007B1644" w:rsidRDefault="00D45FF2" w:rsidP="00D45FF2">
            <w:pPr>
              <w:pStyle w:val="ac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Рассказ – судьба человека (А. Матросов, В. Талалихин, Н. Гастелло и др.)</w:t>
            </w:r>
          </w:p>
          <w:p w:rsidR="00D45FF2" w:rsidRPr="007B1644" w:rsidRDefault="00D45FF2" w:rsidP="00D45FF2">
            <w:pPr>
              <w:pStyle w:val="ac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«Склоняем голову перед солдатским подвигом» 12+</w:t>
            </w:r>
          </w:p>
        </w:tc>
        <w:tc>
          <w:tcPr>
            <w:tcW w:w="1560" w:type="dxa"/>
            <w:shd w:val="clear" w:color="auto" w:fill="auto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04.05.2019</w:t>
            </w:r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13.00-14.00</w:t>
            </w:r>
          </w:p>
        </w:tc>
        <w:tc>
          <w:tcPr>
            <w:tcW w:w="1985" w:type="dxa"/>
            <w:shd w:val="clear" w:color="auto" w:fill="auto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Соровская</w:t>
            </w:r>
            <w:proofErr w:type="spellEnd"/>
          </w:p>
          <w:p w:rsidR="00D45FF2" w:rsidRPr="007B1644" w:rsidRDefault="00D45FF2" w:rsidP="00D45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Евкайкина</w:t>
            </w:r>
            <w:proofErr w:type="spellEnd"/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 xml:space="preserve"> Т.Н.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Аверьянова И.А.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26-218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Урок мужества с просмотром документального </w:t>
            </w:r>
          </w:p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фильма «Великой победы немеркнущий свет» 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04.05.2019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Соровская</w:t>
            </w:r>
            <w:proofErr w:type="spellEnd"/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Евкайкина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Т.Н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Аверьянова И.А.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26-218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Этап «Совершенно секретно» военно-патриотической квест-игры «Звезда Победы» 18+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17.00-19.00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Соровская</w:t>
            </w:r>
            <w:proofErr w:type="spellEnd"/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 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Евкайкина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Т.Н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Аверьянова И.А.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26-218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Конкурс стихов о ВОВ </w:t>
            </w:r>
          </w:p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«По дорогам, где шли бои» 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12.00-13.00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МАОУ СОШ п. Демьянка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Евкайкина</w:t>
            </w:r>
            <w:proofErr w:type="spellEnd"/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 xml:space="preserve"> Т.Н.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Аверьянова И.А.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26-218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Акция «Георгиевская лента» 0+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01.05.2019-09.05.2019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10.00-19.00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Соровская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Евкайкина</w:t>
            </w:r>
            <w:proofErr w:type="spellEnd"/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 xml:space="preserve"> Т.Н.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Аверьянова И.А.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26-218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Тугаловская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сельская библиотека (с. </w:t>
            </w: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Тугалово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>, ул. Центральная, 17)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Информационный час «Помним и гордимся» 16+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27.04.2019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13.30-14.30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Прясина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Е.О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Беседа «Ради мира на Земле» </w:t>
            </w:r>
            <w:r w:rsidRPr="007B16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Прясина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Е.О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Познавательная беседа «День Победы» 0+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11.00-12.30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ДК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Прясина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Е.О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Выставка детских рисунок «Дорогами войны», 0+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05.05.19 15.05.19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13.00-16.30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ДК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Пуртова </w:t>
            </w:r>
            <w:proofErr w:type="gramStart"/>
            <w:r w:rsidRPr="007B1644">
              <w:rPr>
                <w:rFonts w:ascii="Arial" w:hAnsi="Arial" w:cs="Arial"/>
                <w:sz w:val="18"/>
                <w:szCs w:val="18"/>
              </w:rPr>
              <w:t>Е.О</w:t>
            </w:r>
            <w:proofErr w:type="gramEnd"/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Выставка – обзор «Монументы мужества» 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16.05.19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27.05.19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13.00-16.30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Прясина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Е.О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2-15-18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Туртасская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сельская библиотека (п. Туртас, ул. Школьная, 2)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Конкурс рисунков «Салют Победы»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01.05.2019-08.05.2019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ind w:right="-49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Водова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Т.Н.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2-58-06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Урок мужества «Со школьного порога шагнувшие в войну»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08.30-09.00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ind w:right="-4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Кузьмина Т.В.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2-58-06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Час памяти «Память сильнее времени»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08.30-09.00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ind w:right="-49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Водова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Т.Н.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2-58-06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Акция - опрос «Война для меня </w:t>
            </w:r>
            <w:proofErr w:type="gramStart"/>
            <w:r w:rsidRPr="007B1644">
              <w:rPr>
                <w:rFonts w:ascii="Arial" w:hAnsi="Arial" w:cs="Arial"/>
                <w:sz w:val="18"/>
                <w:szCs w:val="18"/>
              </w:rPr>
              <w:t>- это</w:t>
            </w:r>
            <w:proofErr w:type="gramEnd"/>
            <w:r w:rsidRPr="007B1644">
              <w:rPr>
                <w:rFonts w:ascii="Arial" w:hAnsi="Arial" w:cs="Arial"/>
                <w:sz w:val="18"/>
                <w:szCs w:val="18"/>
              </w:rPr>
              <w:t>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Фойе ДК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ind w:right="-4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Кузьмина Т.В.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2-58-06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Укинская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сельская библиотека (</w:t>
            </w: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д.Уки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7B1644">
              <w:rPr>
                <w:rFonts w:ascii="Arial" w:hAnsi="Arial" w:cs="Arial"/>
                <w:b/>
                <w:sz w:val="18"/>
                <w:szCs w:val="18"/>
              </w:rPr>
              <w:t>ул.Набережная</w:t>
            </w:r>
            <w:proofErr w:type="spellEnd"/>
            <w:r w:rsidRPr="007B1644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«Календарь памятных дат военной истории Отечества» Выставка-обзор 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02.05.2019-30.05.2019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14.00-17.30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Сайдашева Г.З.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2-36-25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Выставка-факт «Помним. Славим. Гордимся» </w:t>
            </w: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02.05.2019-16.05.2019</w:t>
            </w: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14.00-17.30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Сайдашева Г.З.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2-36-25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Урок-память «Великая Победа Великого Народа» 6+</w:t>
            </w: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08.05.2019</w:t>
            </w:r>
          </w:p>
          <w:p w:rsidR="00D45FF2" w:rsidRPr="007B1644" w:rsidRDefault="00D45FF2" w:rsidP="00D45FF2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16.00-17.00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СБ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Сайдашева Г.З.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2-36-25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Акция «Георгиевская ленточка» 0+</w:t>
            </w:r>
          </w:p>
          <w:p w:rsidR="00D45FF2" w:rsidRPr="007B1644" w:rsidRDefault="00D45FF2" w:rsidP="00D45F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09.05.2019</w:t>
            </w:r>
          </w:p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09.30-11.00</w:t>
            </w:r>
          </w:p>
        </w:tc>
        <w:tc>
          <w:tcPr>
            <w:tcW w:w="1985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Зал СК</w:t>
            </w:r>
          </w:p>
        </w:tc>
        <w:tc>
          <w:tcPr>
            <w:tcW w:w="212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Сайдашева Г.З.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2-36-25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45FF2" w:rsidRPr="007B1644" w:rsidTr="007B1644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D45F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4">
              <w:rPr>
                <w:rFonts w:ascii="Arial" w:hAnsi="Arial" w:cs="Arial"/>
                <w:b/>
                <w:sz w:val="18"/>
                <w:szCs w:val="18"/>
              </w:rPr>
              <w:t>Центральная библиотека (с. Уват ул. Ленина, 77)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Выставка-просмотр «Они сражались за Родину»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02.05-31.05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ЦБ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Вторушина Е.А.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2-12-66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 xml:space="preserve">Информационный </w:t>
            </w: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видеообзор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«Память вечно жива» (Б. Васильев)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07.05.2019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14.30-15.20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ЦБ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Есаулова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Е.А.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2-12-66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Час поэзии «Юлия Друнина: поэт, фронтовик, человек»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ЦБ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Лысова Ю.А.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2-12-66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45FF2" w:rsidRPr="007B1644" w:rsidTr="007B1644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FF2" w:rsidRPr="007B1644" w:rsidRDefault="00D45FF2" w:rsidP="003E135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Патриотическая акция «Строки, опаленные войной»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10.00-19.00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ЦБ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644">
              <w:rPr>
                <w:rFonts w:ascii="Arial" w:hAnsi="Arial" w:cs="Arial"/>
                <w:sz w:val="18"/>
                <w:szCs w:val="18"/>
              </w:rPr>
              <w:t>Симухина</w:t>
            </w:r>
            <w:proofErr w:type="spellEnd"/>
            <w:r w:rsidRPr="007B1644">
              <w:rPr>
                <w:rFonts w:ascii="Arial" w:hAnsi="Arial" w:cs="Arial"/>
                <w:sz w:val="18"/>
                <w:szCs w:val="18"/>
              </w:rPr>
              <w:t xml:space="preserve"> Н.В.</w:t>
            </w:r>
          </w:p>
        </w:tc>
        <w:tc>
          <w:tcPr>
            <w:tcW w:w="1848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2-12-66</w:t>
            </w:r>
          </w:p>
        </w:tc>
        <w:tc>
          <w:tcPr>
            <w:tcW w:w="1701" w:type="dxa"/>
            <w:shd w:val="clear" w:color="auto" w:fill="FFFFFF"/>
          </w:tcPr>
          <w:p w:rsidR="00D45FF2" w:rsidRPr="007B1644" w:rsidRDefault="00D45FF2" w:rsidP="00D4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4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7B1644" w:rsidRPr="007B1644" w:rsidRDefault="007B1644" w:rsidP="007B1644">
      <w:pPr>
        <w:jc w:val="right"/>
        <w:rPr>
          <w:rFonts w:ascii="Arial" w:hAnsi="Arial" w:cs="Arial"/>
          <w:sz w:val="20"/>
          <w:szCs w:val="20"/>
        </w:rPr>
      </w:pPr>
    </w:p>
    <w:p w:rsidR="007B1644" w:rsidRDefault="007B1644" w:rsidP="007B1644">
      <w:pPr>
        <w:jc w:val="right"/>
        <w:rPr>
          <w:b/>
        </w:rPr>
      </w:pPr>
      <w:r>
        <w:rPr>
          <w:b/>
        </w:rPr>
        <w:t xml:space="preserve"> </w:t>
      </w:r>
    </w:p>
    <w:sectPr w:rsidR="007B1644" w:rsidSect="00C251CA">
      <w:headerReference w:type="default" r:id="rId7"/>
      <w:pgSz w:w="16838" w:h="11906" w:orient="landscape" w:code="9"/>
      <w:pgMar w:top="851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62" w:rsidRDefault="009E3562">
      <w:r>
        <w:separator/>
      </w:r>
    </w:p>
  </w:endnote>
  <w:endnote w:type="continuationSeparator" w:id="0">
    <w:p w:rsidR="009E3562" w:rsidRDefault="009E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62" w:rsidRDefault="009E3562">
      <w:r>
        <w:separator/>
      </w:r>
    </w:p>
  </w:footnote>
  <w:footnote w:type="continuationSeparator" w:id="0">
    <w:p w:rsidR="009E3562" w:rsidRDefault="009E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BF" w:rsidRPr="00474C86" w:rsidRDefault="00E242BF" w:rsidP="00474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554"/>
    <w:multiLevelType w:val="hybridMultilevel"/>
    <w:tmpl w:val="1C82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A4C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B0C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603"/>
    <w:multiLevelType w:val="hybridMultilevel"/>
    <w:tmpl w:val="D53A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1253"/>
    <w:multiLevelType w:val="hybridMultilevel"/>
    <w:tmpl w:val="65C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0F"/>
    <w:multiLevelType w:val="hybridMultilevel"/>
    <w:tmpl w:val="65C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4661"/>
    <w:multiLevelType w:val="hybridMultilevel"/>
    <w:tmpl w:val="E47C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D1AE9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49E3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64E0"/>
    <w:multiLevelType w:val="hybridMultilevel"/>
    <w:tmpl w:val="716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826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74059"/>
    <w:multiLevelType w:val="hybridMultilevel"/>
    <w:tmpl w:val="65C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6B1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0628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5AAB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9E2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51AA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B01F2"/>
    <w:multiLevelType w:val="hybridMultilevel"/>
    <w:tmpl w:val="992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6FBE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421C8"/>
    <w:multiLevelType w:val="hybridMultilevel"/>
    <w:tmpl w:val="E47C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00A57"/>
    <w:multiLevelType w:val="hybridMultilevel"/>
    <w:tmpl w:val="458204FC"/>
    <w:lvl w:ilvl="0" w:tplc="044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35C5B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15934"/>
    <w:multiLevelType w:val="hybridMultilevel"/>
    <w:tmpl w:val="7E5C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51675"/>
    <w:multiLevelType w:val="hybridMultilevel"/>
    <w:tmpl w:val="8648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E53E1"/>
    <w:multiLevelType w:val="hybridMultilevel"/>
    <w:tmpl w:val="E64C91FE"/>
    <w:lvl w:ilvl="0" w:tplc="4596F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E97608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5D05"/>
    <w:multiLevelType w:val="hybridMultilevel"/>
    <w:tmpl w:val="65C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D6202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6A29"/>
    <w:multiLevelType w:val="hybridMultilevel"/>
    <w:tmpl w:val="D5C2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87745"/>
    <w:multiLevelType w:val="hybridMultilevel"/>
    <w:tmpl w:val="E00A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3009E"/>
    <w:multiLevelType w:val="hybridMultilevel"/>
    <w:tmpl w:val="A3D8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F3797"/>
    <w:multiLevelType w:val="hybridMultilevel"/>
    <w:tmpl w:val="A55E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1942"/>
    <w:multiLevelType w:val="hybridMultilevel"/>
    <w:tmpl w:val="56AE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83DC8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A498D"/>
    <w:multiLevelType w:val="hybridMultilevel"/>
    <w:tmpl w:val="65C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0377C"/>
    <w:multiLevelType w:val="hybridMultilevel"/>
    <w:tmpl w:val="F13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35EB1"/>
    <w:multiLevelType w:val="hybridMultilevel"/>
    <w:tmpl w:val="664C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4DB6"/>
    <w:multiLevelType w:val="hybridMultilevel"/>
    <w:tmpl w:val="2574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94AC3"/>
    <w:multiLevelType w:val="hybridMultilevel"/>
    <w:tmpl w:val="9562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818F2"/>
    <w:multiLevelType w:val="hybridMultilevel"/>
    <w:tmpl w:val="49A2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1431D"/>
    <w:multiLevelType w:val="hybridMultilevel"/>
    <w:tmpl w:val="503E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40"/>
  </w:num>
  <w:num w:numId="5">
    <w:abstractNumId w:val="22"/>
  </w:num>
  <w:num w:numId="6">
    <w:abstractNumId w:val="31"/>
  </w:num>
  <w:num w:numId="7">
    <w:abstractNumId w:val="3"/>
  </w:num>
  <w:num w:numId="8">
    <w:abstractNumId w:val="9"/>
  </w:num>
  <w:num w:numId="9">
    <w:abstractNumId w:val="0"/>
  </w:num>
  <w:num w:numId="10">
    <w:abstractNumId w:val="38"/>
  </w:num>
  <w:num w:numId="11">
    <w:abstractNumId w:val="37"/>
  </w:num>
  <w:num w:numId="12">
    <w:abstractNumId w:val="20"/>
  </w:num>
  <w:num w:numId="13">
    <w:abstractNumId w:val="17"/>
  </w:num>
  <w:num w:numId="14">
    <w:abstractNumId w:val="29"/>
  </w:num>
  <w:num w:numId="15">
    <w:abstractNumId w:val="39"/>
  </w:num>
  <w:num w:numId="16">
    <w:abstractNumId w:val="28"/>
  </w:num>
  <w:num w:numId="17">
    <w:abstractNumId w:val="23"/>
  </w:num>
  <w:num w:numId="18">
    <w:abstractNumId w:val="32"/>
  </w:num>
  <w:num w:numId="19">
    <w:abstractNumId w:val="27"/>
  </w:num>
  <w:num w:numId="20">
    <w:abstractNumId w:val="21"/>
  </w:num>
  <w:num w:numId="21">
    <w:abstractNumId w:val="14"/>
  </w:num>
  <w:num w:numId="22">
    <w:abstractNumId w:val="15"/>
  </w:num>
  <w:num w:numId="23">
    <w:abstractNumId w:val="18"/>
  </w:num>
  <w:num w:numId="24">
    <w:abstractNumId w:val="12"/>
  </w:num>
  <w:num w:numId="25">
    <w:abstractNumId w:val="10"/>
  </w:num>
  <w:num w:numId="26">
    <w:abstractNumId w:val="13"/>
  </w:num>
  <w:num w:numId="27">
    <w:abstractNumId w:val="16"/>
  </w:num>
  <w:num w:numId="28">
    <w:abstractNumId w:val="2"/>
  </w:num>
  <w:num w:numId="29">
    <w:abstractNumId w:val="33"/>
  </w:num>
  <w:num w:numId="30">
    <w:abstractNumId w:val="35"/>
  </w:num>
  <w:num w:numId="31">
    <w:abstractNumId w:val="8"/>
  </w:num>
  <w:num w:numId="32">
    <w:abstractNumId w:val="7"/>
  </w:num>
  <w:num w:numId="33">
    <w:abstractNumId w:val="25"/>
  </w:num>
  <w:num w:numId="34">
    <w:abstractNumId w:val="36"/>
  </w:num>
  <w:num w:numId="35">
    <w:abstractNumId w:val="19"/>
  </w:num>
  <w:num w:numId="36">
    <w:abstractNumId w:val="6"/>
  </w:num>
  <w:num w:numId="37">
    <w:abstractNumId w:val="5"/>
  </w:num>
  <w:num w:numId="38">
    <w:abstractNumId w:val="26"/>
  </w:num>
  <w:num w:numId="39">
    <w:abstractNumId w:val="11"/>
  </w:num>
  <w:num w:numId="40">
    <w:abstractNumId w:val="4"/>
  </w:num>
  <w:num w:numId="41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9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CD"/>
    <w:rsid w:val="00007D70"/>
    <w:rsid w:val="0005444A"/>
    <w:rsid w:val="00073100"/>
    <w:rsid w:val="000A49EE"/>
    <w:rsid w:val="000C51CD"/>
    <w:rsid w:val="000D66D5"/>
    <w:rsid w:val="001228F2"/>
    <w:rsid w:val="00167665"/>
    <w:rsid w:val="00175714"/>
    <w:rsid w:val="00186126"/>
    <w:rsid w:val="00187499"/>
    <w:rsid w:val="001B2E38"/>
    <w:rsid w:val="001D5E59"/>
    <w:rsid w:val="001E5677"/>
    <w:rsid w:val="001F5EE3"/>
    <w:rsid w:val="0020769D"/>
    <w:rsid w:val="00223115"/>
    <w:rsid w:val="002B227E"/>
    <w:rsid w:val="002B2787"/>
    <w:rsid w:val="002F73AB"/>
    <w:rsid w:val="0030439D"/>
    <w:rsid w:val="0031177B"/>
    <w:rsid w:val="00322964"/>
    <w:rsid w:val="00324DBB"/>
    <w:rsid w:val="003337D1"/>
    <w:rsid w:val="0037079C"/>
    <w:rsid w:val="00377C69"/>
    <w:rsid w:val="003C2974"/>
    <w:rsid w:val="003C4601"/>
    <w:rsid w:val="003E1351"/>
    <w:rsid w:val="003E2E2F"/>
    <w:rsid w:val="00401D26"/>
    <w:rsid w:val="00401DD3"/>
    <w:rsid w:val="004031DD"/>
    <w:rsid w:val="004126BC"/>
    <w:rsid w:val="00446368"/>
    <w:rsid w:val="00467A19"/>
    <w:rsid w:val="00474C86"/>
    <w:rsid w:val="004815C4"/>
    <w:rsid w:val="004A4EEC"/>
    <w:rsid w:val="005036BD"/>
    <w:rsid w:val="00514824"/>
    <w:rsid w:val="00524D19"/>
    <w:rsid w:val="005302FE"/>
    <w:rsid w:val="00533B2A"/>
    <w:rsid w:val="00534FB4"/>
    <w:rsid w:val="00544B8D"/>
    <w:rsid w:val="005A7A8D"/>
    <w:rsid w:val="005C7B8F"/>
    <w:rsid w:val="005D261F"/>
    <w:rsid w:val="005F350A"/>
    <w:rsid w:val="00614A8A"/>
    <w:rsid w:val="006272BF"/>
    <w:rsid w:val="006375A9"/>
    <w:rsid w:val="00664E97"/>
    <w:rsid w:val="0066613F"/>
    <w:rsid w:val="00671C16"/>
    <w:rsid w:val="006B5856"/>
    <w:rsid w:val="006F50F1"/>
    <w:rsid w:val="00706AA6"/>
    <w:rsid w:val="00710BF2"/>
    <w:rsid w:val="00712B52"/>
    <w:rsid w:val="00761925"/>
    <w:rsid w:val="00763C37"/>
    <w:rsid w:val="00777CE9"/>
    <w:rsid w:val="007A41D7"/>
    <w:rsid w:val="007A74A5"/>
    <w:rsid w:val="007B1644"/>
    <w:rsid w:val="007F4719"/>
    <w:rsid w:val="007F7CE2"/>
    <w:rsid w:val="00801267"/>
    <w:rsid w:val="00810A64"/>
    <w:rsid w:val="008267CB"/>
    <w:rsid w:val="00846C98"/>
    <w:rsid w:val="00863E0D"/>
    <w:rsid w:val="00883283"/>
    <w:rsid w:val="008906D3"/>
    <w:rsid w:val="008A5076"/>
    <w:rsid w:val="008B211F"/>
    <w:rsid w:val="008F1EA0"/>
    <w:rsid w:val="008F4009"/>
    <w:rsid w:val="00905766"/>
    <w:rsid w:val="00905AE5"/>
    <w:rsid w:val="00920960"/>
    <w:rsid w:val="00952070"/>
    <w:rsid w:val="0099242D"/>
    <w:rsid w:val="0099514B"/>
    <w:rsid w:val="009A2111"/>
    <w:rsid w:val="009A3047"/>
    <w:rsid w:val="009B1B0F"/>
    <w:rsid w:val="009B62E6"/>
    <w:rsid w:val="009C1EB4"/>
    <w:rsid w:val="009E1E2B"/>
    <w:rsid w:val="009E3562"/>
    <w:rsid w:val="00A0534E"/>
    <w:rsid w:val="00A14A74"/>
    <w:rsid w:val="00A24763"/>
    <w:rsid w:val="00A369B2"/>
    <w:rsid w:val="00A43E14"/>
    <w:rsid w:val="00A47940"/>
    <w:rsid w:val="00A57E88"/>
    <w:rsid w:val="00A736AC"/>
    <w:rsid w:val="00A80A79"/>
    <w:rsid w:val="00AC7DCF"/>
    <w:rsid w:val="00AD0040"/>
    <w:rsid w:val="00AD4F3F"/>
    <w:rsid w:val="00AE493E"/>
    <w:rsid w:val="00AF22E3"/>
    <w:rsid w:val="00AF5EC8"/>
    <w:rsid w:val="00B74C6A"/>
    <w:rsid w:val="00BC712F"/>
    <w:rsid w:val="00BD6D41"/>
    <w:rsid w:val="00C00605"/>
    <w:rsid w:val="00C10221"/>
    <w:rsid w:val="00C233D4"/>
    <w:rsid w:val="00C23B83"/>
    <w:rsid w:val="00C251CA"/>
    <w:rsid w:val="00C54DBB"/>
    <w:rsid w:val="00C5627A"/>
    <w:rsid w:val="00C5775C"/>
    <w:rsid w:val="00C65BAF"/>
    <w:rsid w:val="00C84B42"/>
    <w:rsid w:val="00CC28D8"/>
    <w:rsid w:val="00D04713"/>
    <w:rsid w:val="00D21C9C"/>
    <w:rsid w:val="00D41947"/>
    <w:rsid w:val="00D45FF2"/>
    <w:rsid w:val="00D64ACE"/>
    <w:rsid w:val="00D65FF9"/>
    <w:rsid w:val="00D76E71"/>
    <w:rsid w:val="00D83706"/>
    <w:rsid w:val="00DB01C7"/>
    <w:rsid w:val="00DC33FF"/>
    <w:rsid w:val="00DD7BF2"/>
    <w:rsid w:val="00DE0BEA"/>
    <w:rsid w:val="00DE308D"/>
    <w:rsid w:val="00DF1FA5"/>
    <w:rsid w:val="00DF68B0"/>
    <w:rsid w:val="00E057DF"/>
    <w:rsid w:val="00E10F9A"/>
    <w:rsid w:val="00E120C1"/>
    <w:rsid w:val="00E20FC0"/>
    <w:rsid w:val="00E24094"/>
    <w:rsid w:val="00E242BF"/>
    <w:rsid w:val="00E26A54"/>
    <w:rsid w:val="00E42F20"/>
    <w:rsid w:val="00E470C8"/>
    <w:rsid w:val="00E505C0"/>
    <w:rsid w:val="00E61D38"/>
    <w:rsid w:val="00E875DA"/>
    <w:rsid w:val="00E91749"/>
    <w:rsid w:val="00EA60E5"/>
    <w:rsid w:val="00EB03DA"/>
    <w:rsid w:val="00EB2F4F"/>
    <w:rsid w:val="00EB3266"/>
    <w:rsid w:val="00EE226D"/>
    <w:rsid w:val="00EF0034"/>
    <w:rsid w:val="00F06491"/>
    <w:rsid w:val="00F15708"/>
    <w:rsid w:val="00F1657B"/>
    <w:rsid w:val="00F3596F"/>
    <w:rsid w:val="00F43B16"/>
    <w:rsid w:val="00F5245D"/>
    <w:rsid w:val="00F74745"/>
    <w:rsid w:val="00F9051B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A73E7"/>
  <w15:chartTrackingRefBased/>
  <w15:docId w15:val="{1C1D7F30-D2BD-41EF-A868-4C6D0FA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E470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pPr>
      <w:jc w:val="center"/>
    </w:pPr>
    <w:rPr>
      <w:b/>
      <w:bCs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unhideWhenUsed/>
    <w:rsid w:val="001F5EE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736AC"/>
    <w:pPr>
      <w:ind w:left="720"/>
      <w:contextualSpacing/>
    </w:pPr>
  </w:style>
  <w:style w:type="paragraph" w:customStyle="1" w:styleId="Standard">
    <w:name w:val="Standard"/>
    <w:rsid w:val="00C5627A"/>
    <w:pPr>
      <w:suppressAutoHyphens/>
      <w:autoSpaceDN w:val="0"/>
      <w:ind w:firstLine="709"/>
      <w:jc w:val="both"/>
      <w:textAlignment w:val="baseline"/>
    </w:pPr>
    <w:rPr>
      <w:rFonts w:ascii="Arial" w:hAnsi="Arial"/>
      <w:kern w:val="3"/>
      <w:sz w:val="26"/>
      <w:szCs w:val="24"/>
      <w:lang w:val="en-US" w:eastAsia="zh-CN" w:bidi="en-US"/>
    </w:rPr>
  </w:style>
  <w:style w:type="paragraph" w:customStyle="1" w:styleId="ConsNormal">
    <w:name w:val="ConsNormal"/>
    <w:rsid w:val="00EB32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401DD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401DD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233D4"/>
    <w:pPr>
      <w:widowControl w:val="0"/>
      <w:autoSpaceDE w:val="0"/>
      <w:autoSpaceDN w:val="0"/>
      <w:adjustRightInd w:val="0"/>
      <w:ind w:left="425" w:firstLine="72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nhideWhenUsed/>
    <w:rsid w:val="00C233D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233D4"/>
    <w:rPr>
      <w:sz w:val="24"/>
      <w:szCs w:val="24"/>
    </w:rPr>
  </w:style>
  <w:style w:type="paragraph" w:styleId="af">
    <w:name w:val="No Spacing"/>
    <w:uiPriority w:val="1"/>
    <w:qFormat/>
    <w:rsid w:val="00C233D4"/>
  </w:style>
  <w:style w:type="paragraph" w:styleId="af0">
    <w:name w:val="Normal (Web)"/>
    <w:basedOn w:val="a"/>
    <w:uiPriority w:val="99"/>
    <w:unhideWhenUsed/>
    <w:rsid w:val="00175714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3337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uiPriority w:val="1"/>
    <w:qFormat/>
    <w:rsid w:val="003337D1"/>
  </w:style>
  <w:style w:type="paragraph" w:customStyle="1" w:styleId="11">
    <w:name w:val="Абзац списка1"/>
    <w:basedOn w:val="a"/>
    <w:rsid w:val="003337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3337D1"/>
    <w:pPr>
      <w:ind w:left="720"/>
      <w:contextualSpacing/>
    </w:pPr>
  </w:style>
  <w:style w:type="paragraph" w:customStyle="1" w:styleId="12">
    <w:name w:val="Без интервала1"/>
    <w:rsid w:val="003337D1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3337D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333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3337D1"/>
    <w:rPr>
      <w:b/>
      <w:bCs/>
    </w:rPr>
  </w:style>
  <w:style w:type="paragraph" w:customStyle="1" w:styleId="msonormal0">
    <w:name w:val="msonormal"/>
    <w:basedOn w:val="a"/>
    <w:uiPriority w:val="99"/>
    <w:rsid w:val="00D76E71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E470C8"/>
    <w:rPr>
      <w:b/>
      <w:bCs/>
      <w:sz w:val="22"/>
      <w:szCs w:val="22"/>
    </w:rPr>
  </w:style>
  <w:style w:type="paragraph" w:styleId="af3">
    <w:name w:val="caption"/>
    <w:basedOn w:val="a"/>
    <w:next w:val="a"/>
    <w:qFormat/>
    <w:rsid w:val="00E470C8"/>
    <w:rPr>
      <w:b/>
      <w:sz w:val="32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E47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Unresolved Mention"/>
    <w:uiPriority w:val="99"/>
    <w:semiHidden/>
    <w:unhideWhenUsed/>
    <w:rsid w:val="00E470C8"/>
    <w:rPr>
      <w:color w:val="808080"/>
      <w:shd w:val="clear" w:color="auto" w:fill="E6E6E6"/>
    </w:rPr>
  </w:style>
  <w:style w:type="paragraph" w:customStyle="1" w:styleId="23">
    <w:name w:val="Абзац списка2"/>
    <w:basedOn w:val="a"/>
    <w:uiPriority w:val="99"/>
    <w:rsid w:val="00E47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E470C8"/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470C8"/>
    <w:pPr>
      <w:suppressLineNumbers/>
      <w:suppressAutoHyphens/>
      <w:autoSpaceDN w:val="0"/>
      <w:ind w:firstLine="709"/>
      <w:jc w:val="both"/>
    </w:pPr>
    <w:rPr>
      <w:rFonts w:ascii="Arial" w:hAnsi="Arial"/>
      <w:kern w:val="3"/>
      <w:sz w:val="26"/>
      <w:lang w:val="en-US" w:eastAsia="zh-CN" w:bidi="en-US"/>
    </w:rPr>
  </w:style>
  <w:style w:type="paragraph" w:customStyle="1" w:styleId="31">
    <w:name w:val="Абзац списка3"/>
    <w:basedOn w:val="a"/>
    <w:uiPriority w:val="99"/>
    <w:rsid w:val="00C25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uiPriority w:val="99"/>
    <w:rsid w:val="00C251CA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7B16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2">
    <w:name w:val="Без интервала4"/>
    <w:uiPriority w:val="99"/>
    <w:rsid w:val="007B1644"/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uiPriority w:val="99"/>
    <w:rsid w:val="003C29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uiPriority w:val="99"/>
    <w:rsid w:val="003C297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Т-11а</vt:lpstr>
    </vt:vector>
  </TitlesOfParts>
  <Company>Grizli777</Company>
  <LinksUpToDate>false</LinksUpToDate>
  <CharactersWithSpaces>35413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http://blanki.ucoz.ru/news/2009-10-21-32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subject/>
  <dc:creator>ЦБС-10</dc:creator>
  <cp:keywords/>
  <cp:lastModifiedBy>MSI</cp:lastModifiedBy>
  <cp:revision>4</cp:revision>
  <cp:lastPrinted>2019-04-19T09:15:00Z</cp:lastPrinted>
  <dcterms:created xsi:type="dcterms:W3CDTF">2019-04-30T06:43:00Z</dcterms:created>
  <dcterms:modified xsi:type="dcterms:W3CDTF">2019-04-30T06:43:00Z</dcterms:modified>
</cp:coreProperties>
</file>